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E6" w:rsidRDefault="004901E6" w:rsidP="004901E6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 </w:t>
      </w:r>
      <w:r w:rsidR="00253FCD">
        <w:rPr>
          <w:bCs/>
        </w:rPr>
        <w:t xml:space="preserve">      </w:t>
      </w:r>
      <w:r w:rsidR="00397002">
        <w:rPr>
          <w:bCs/>
        </w:rPr>
        <w:t xml:space="preserve">      Grupa :,,Biedronki,,</w:t>
      </w:r>
    </w:p>
    <w:p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4901E6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594AB3">
            <w:pPr>
              <w:pStyle w:val="TableContents"/>
            </w:pPr>
            <w:bookmarkStart w:id="0" w:name="_GoBack"/>
            <w:bookmarkEnd w:id="0"/>
            <w:r>
              <w:t>PONIEDZIAŁEK 08.06.2020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594AB3">
            <w:pPr>
              <w:pStyle w:val="TableContents"/>
            </w:pPr>
            <w:r>
              <w:t>Na łące.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E52AE">
            <w:pPr>
              <w:pStyle w:val="TableContents"/>
            </w:pPr>
            <w:r>
              <w:t>Rodzice bawią się wspólnie z dzieckiem</w:t>
            </w:r>
            <w:r w:rsidR="00594AB3">
              <w:t>,poznają wspólnie środowisko przyrodnicze:łąki-roślinność i mieszkań</w:t>
            </w:r>
            <w:r w:rsidR="00141ABE">
              <w:t>ców.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Przesłanki dla dziecka</w:t>
            </w:r>
          </w:p>
          <w:p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E52AE">
            <w:pPr>
              <w:pStyle w:val="TableContents"/>
            </w:pPr>
            <w:r>
              <w:t>Dziecko</w:t>
            </w:r>
            <w:r w:rsidR="00594AB3">
              <w:t xml:space="preserve"> cieszy się,że może wspólnie z rodziną poznawać najbliższe otoczenie podczas spacerów,wycieczek.</w:t>
            </w:r>
          </w:p>
        </w:tc>
      </w:tr>
      <w:tr w:rsidR="004901E6" w:rsidRPr="00A83054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  <w:r>
              <w:t>Propozycje i opis zajęć /</w:t>
            </w:r>
          </w:p>
          <w:p w:rsidR="004901E6" w:rsidRDefault="004901E6">
            <w:pPr>
              <w:pStyle w:val="TableContents"/>
            </w:pPr>
            <w:r>
              <w:t>działań dziecka :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901E6" w:rsidRDefault="004901E6">
            <w:pPr>
              <w:pStyle w:val="TableContents"/>
            </w:pPr>
            <w:r>
              <w:t xml:space="preserve">           (gimnastyka)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901E6" w:rsidRDefault="004901E6">
            <w:pPr>
              <w:pStyle w:val="TableContents"/>
            </w:pPr>
            <w:r>
              <w:t xml:space="preserve">            itp.</w:t>
            </w:r>
          </w:p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29BC" w:rsidRDefault="001D28F5" w:rsidP="00786845">
            <w:pPr>
              <w:pStyle w:val="TableContents"/>
            </w:pPr>
            <w:r>
              <w:t>&gt;</w:t>
            </w:r>
            <w:r w:rsidR="00662626">
              <w:t>układamy</w:t>
            </w:r>
            <w:r w:rsidR="00FE6C40">
              <w:t xml:space="preserve"> </w:t>
            </w:r>
            <w:r w:rsidR="007E4FF5">
              <w:t>li</w:t>
            </w:r>
            <w:r w:rsidR="00662626">
              <w:t xml:space="preserve">tery-układanie kształtów poznanych liter z różnych rodzajów klocków,kolorowych guzików czy innych materiałów.   </w:t>
            </w:r>
          </w:p>
          <w:p w:rsidR="00C019EE" w:rsidRDefault="00662626" w:rsidP="00786845">
            <w:pPr>
              <w:pStyle w:val="TableContents"/>
            </w:pPr>
            <w:r>
              <w:t>&gt;</w:t>
            </w:r>
            <w:r w:rsidR="00594AB3">
              <w:t xml:space="preserve">oglądanie </w:t>
            </w:r>
            <w:r w:rsidR="00C019EE">
              <w:t xml:space="preserve">albumów i książek na temat łąki;opisywanie zdjęć,    </w:t>
            </w:r>
          </w:p>
          <w:p w:rsidR="00C019EE" w:rsidRDefault="00C019EE" w:rsidP="00786845">
            <w:pPr>
              <w:pStyle w:val="TableContents"/>
            </w:pPr>
            <w:r>
              <w:t xml:space="preserve">rozpoznawanie mieszkańców-swobodne wypowiedzi dziecka.    </w:t>
            </w:r>
          </w:p>
          <w:p w:rsidR="00C019EE" w:rsidRDefault="00C019EE" w:rsidP="00786845">
            <w:pPr>
              <w:pStyle w:val="TableContents"/>
            </w:pPr>
            <w:r>
              <w:t xml:space="preserve">&gt;zabawa Bocian szuka żabek;dziecko-bocian szuka ukrytej żabki     </w:t>
            </w:r>
          </w:p>
          <w:p w:rsidR="00C019EE" w:rsidRDefault="00C019EE" w:rsidP="00786845">
            <w:pPr>
              <w:pStyle w:val="TableContents"/>
            </w:pPr>
            <w:r>
              <w:t xml:space="preserve">poruszając się według wskazówek rodzica:dwa kroki do przodu…  </w:t>
            </w:r>
          </w:p>
          <w:p w:rsidR="00354789" w:rsidRDefault="00C019EE" w:rsidP="00786845">
            <w:pPr>
              <w:pStyle w:val="TableContents"/>
            </w:pPr>
            <w:r>
              <w:t>&gt; kalkowanie rysunków przedstawiających mieszkańców łąki</w:t>
            </w:r>
            <w:r w:rsidR="00354789">
              <w:t xml:space="preserve">-doskonalenie koordynacji wzrokowo-ruchowej.   </w:t>
            </w:r>
          </w:p>
          <w:p w:rsidR="00354789" w:rsidRDefault="00354789" w:rsidP="00786845">
            <w:pPr>
              <w:pStyle w:val="TableContents"/>
            </w:pPr>
            <w:r>
              <w:t>&gt;słuchanie wiersz</w:t>
            </w:r>
            <w:r w:rsidR="00141ABE">
              <w:t>a,,</w:t>
            </w:r>
            <w:r w:rsidR="007249B6">
              <w:t xml:space="preserve"> Łąka,,</w:t>
            </w:r>
            <w:r>
              <w:t xml:space="preserve">Małgorzaty Strzałkowskiej-w linku poniżej.  </w:t>
            </w:r>
          </w:p>
          <w:p w:rsidR="00354789" w:rsidRDefault="00354789" w:rsidP="00786845">
            <w:pPr>
              <w:pStyle w:val="TableContents"/>
            </w:pPr>
            <w:r>
              <w:t xml:space="preserve">&gt;rozmowa z dzieckiem na temat treści wiersza,rodzic zadaje pytania.  </w:t>
            </w:r>
          </w:p>
          <w:p w:rsidR="00354789" w:rsidRDefault="00354789" w:rsidP="00786845">
            <w:pPr>
              <w:pStyle w:val="TableContents"/>
            </w:pPr>
            <w:r>
              <w:t>&gt;zabawa muzyczno-ruchowa przy piosence Bal na łące-w linku poniżej.</w:t>
            </w:r>
          </w:p>
          <w:p w:rsidR="00354789" w:rsidRDefault="00354789" w:rsidP="00786845">
            <w:pPr>
              <w:pStyle w:val="TableContents"/>
            </w:pPr>
            <w:r>
              <w:t>&gt;Wiosna na łące-malowanie,łączenie różnych materiałów plastycznych</w:t>
            </w:r>
            <w:r w:rsidR="007249B6">
              <w:t xml:space="preserve"> wycinanie kwiatków,owadów,żabek-własna inwencja twórcza.   </w:t>
            </w:r>
          </w:p>
          <w:p w:rsidR="007F36D1" w:rsidRPr="00A83054" w:rsidRDefault="007249B6" w:rsidP="00786845">
            <w:pPr>
              <w:pStyle w:val="TableContents"/>
            </w:pPr>
            <w:r>
              <w:t>&gt;wyjście na spacer na łąkę-samodzielna eksploracja,obserwacja przyrody</w:t>
            </w:r>
            <w:r w:rsidR="00141ABE">
              <w:t>,</w:t>
            </w:r>
            <w:r>
              <w:t xml:space="preserve"> wiosennej,flory i fauny.     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Link do materiałów ,</w:t>
            </w:r>
          </w:p>
          <w:p w:rsidR="004901E6" w:rsidRDefault="004901E6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054" w:rsidRDefault="007249B6" w:rsidP="00FE6C40">
            <w:pPr>
              <w:pStyle w:val="TableContents"/>
            </w:pPr>
            <w:r>
              <w:t xml:space="preserve">You Tube Bal na łące-piosenki dla dzieci.   </w:t>
            </w:r>
          </w:p>
          <w:p w:rsidR="007249B6" w:rsidRDefault="007249B6" w:rsidP="00FE6C40">
            <w:pPr>
              <w:pStyle w:val="TableContents"/>
            </w:pPr>
            <w:r>
              <w:t>You Tube Wiersz,,Łąka,,Małgorzaty Strzałkowskiej.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C28" w:rsidRDefault="00141ABE">
            <w:pPr>
              <w:pStyle w:val="TableContents"/>
            </w:pPr>
            <w:r>
              <w:t>Cele:doskonalenie umiejętności wypowiedzi na zadany temat,na podstawie własnych spostrzeżeń i obserwacji,poznanie środowiska przyrodniczego łąki.</w:t>
            </w:r>
            <w:r w:rsidR="00FE6C40">
              <w:t xml:space="preserve">   </w:t>
            </w:r>
          </w:p>
          <w:p w:rsidR="00FE6C40" w:rsidRDefault="00FE6C40">
            <w:pPr>
              <w:pStyle w:val="TableContents"/>
            </w:pPr>
            <w:r>
              <w:t>Obszary:I 5</w:t>
            </w:r>
            <w:r w:rsidR="00141ABE">
              <w:t>;III 1,5;IV 1,2,4,8,11,14,18,19.</w:t>
            </w:r>
          </w:p>
        </w:tc>
      </w:tr>
    </w:tbl>
    <w:p w:rsidR="004901E6" w:rsidRDefault="00A83054" w:rsidP="004901E6">
      <w:pPr>
        <w:pStyle w:val="Standard"/>
      </w:pPr>
      <w:r>
        <w:t xml:space="preserve"> </w:t>
      </w:r>
    </w:p>
    <w:p w:rsidR="004901E6" w:rsidRDefault="00786845" w:rsidP="004901E6">
      <w:pPr>
        <w:pStyle w:val="Standard"/>
      </w:pPr>
      <w:r>
        <w:t>Opracowała: Małgorzata Święs</w:t>
      </w:r>
    </w:p>
    <w:p w:rsidR="00C4606D" w:rsidRDefault="00C4606D"/>
    <w:sectPr w:rsidR="00C4606D" w:rsidSect="000E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552" w:rsidRDefault="00471552" w:rsidP="00786845">
      <w:r>
        <w:separator/>
      </w:r>
    </w:p>
  </w:endnote>
  <w:endnote w:type="continuationSeparator" w:id="1">
    <w:p w:rsidR="00471552" w:rsidRDefault="00471552" w:rsidP="00786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552" w:rsidRDefault="00471552" w:rsidP="00786845">
      <w:r>
        <w:separator/>
      </w:r>
    </w:p>
  </w:footnote>
  <w:footnote w:type="continuationSeparator" w:id="1">
    <w:p w:rsidR="00471552" w:rsidRDefault="00471552" w:rsidP="00786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AC5"/>
    <w:rsid w:val="000A6CA6"/>
    <w:rsid w:val="000E19E4"/>
    <w:rsid w:val="000E63C5"/>
    <w:rsid w:val="00133DD4"/>
    <w:rsid w:val="00141ABE"/>
    <w:rsid w:val="00164448"/>
    <w:rsid w:val="001C45EC"/>
    <w:rsid w:val="001D28F5"/>
    <w:rsid w:val="001E7E61"/>
    <w:rsid w:val="00253FCD"/>
    <w:rsid w:val="002F1C1F"/>
    <w:rsid w:val="00354789"/>
    <w:rsid w:val="00385D0C"/>
    <w:rsid w:val="00397002"/>
    <w:rsid w:val="003A5162"/>
    <w:rsid w:val="003B3967"/>
    <w:rsid w:val="003C5491"/>
    <w:rsid w:val="00471552"/>
    <w:rsid w:val="004901E6"/>
    <w:rsid w:val="004E52AE"/>
    <w:rsid w:val="00551AC5"/>
    <w:rsid w:val="00564136"/>
    <w:rsid w:val="00594AB3"/>
    <w:rsid w:val="00596FCE"/>
    <w:rsid w:val="005B1F56"/>
    <w:rsid w:val="00662626"/>
    <w:rsid w:val="00674C11"/>
    <w:rsid w:val="00686C28"/>
    <w:rsid w:val="006D29BC"/>
    <w:rsid w:val="007249B6"/>
    <w:rsid w:val="007453C5"/>
    <w:rsid w:val="00786845"/>
    <w:rsid w:val="007A4DB7"/>
    <w:rsid w:val="007E4FF5"/>
    <w:rsid w:val="007F36D1"/>
    <w:rsid w:val="0082647E"/>
    <w:rsid w:val="0098321B"/>
    <w:rsid w:val="00A742F2"/>
    <w:rsid w:val="00A83054"/>
    <w:rsid w:val="00B33AEA"/>
    <w:rsid w:val="00B524FD"/>
    <w:rsid w:val="00C019EE"/>
    <w:rsid w:val="00C4606D"/>
    <w:rsid w:val="00CF4ED5"/>
    <w:rsid w:val="00E4004B"/>
    <w:rsid w:val="00F97CF5"/>
    <w:rsid w:val="00FB2686"/>
    <w:rsid w:val="00FE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6845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684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684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E6C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user</cp:lastModifiedBy>
  <cp:revision>18</cp:revision>
  <dcterms:created xsi:type="dcterms:W3CDTF">2020-05-21T15:12:00Z</dcterms:created>
  <dcterms:modified xsi:type="dcterms:W3CDTF">2020-06-05T09:39:00Z</dcterms:modified>
</cp:coreProperties>
</file>