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6" w:rsidRDefault="004901E6" w:rsidP="004901E6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             Grupa :,, Biedronki”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E52AE">
            <w:pPr>
              <w:pStyle w:val="TableContents"/>
            </w:pPr>
            <w:bookmarkStart w:id="0" w:name="_GoBack"/>
            <w:bookmarkEnd w:id="0"/>
            <w:r>
              <w:t>WTOREK 26.05.2020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E52AE">
            <w:pPr>
              <w:pStyle w:val="TableContents"/>
            </w:pPr>
            <w:r>
              <w:t>Moja Mama wszystko umie.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E52AE">
            <w:pPr>
              <w:pStyle w:val="TableContents"/>
            </w:pPr>
            <w:r>
              <w:t>Rodzice bawią się wspólnie z dzieckiem jednocześnie ucząc je poprzez zabawę,wykonują razem domowe czynności.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E52AE">
            <w:pPr>
              <w:pStyle w:val="TableContents"/>
            </w:pPr>
            <w:r>
              <w:t>Dziecko utrzymuje porządek w miejscu zabawy,rysuje figury geometryczne,odczytuje kod i koloruje według niego.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itp.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E52AE">
            <w:pPr>
              <w:pStyle w:val="TableContents"/>
            </w:pPr>
            <w:r>
              <w:t>&gt;zabawa w słow</w:t>
            </w:r>
            <w:r w:rsidR="000E19E4">
              <w:t>a-wyszukiwanie wyrazów na podaną</w:t>
            </w:r>
            <w:r>
              <w:t xml:space="preserve"> przez rodzica głoskę </w:t>
            </w:r>
            <w:r w:rsidR="000E19E4">
              <w:t xml:space="preserve">lub sylabę: ma;ta;la;ga    </w:t>
            </w:r>
          </w:p>
          <w:p w:rsidR="000E19E4" w:rsidRDefault="000E19E4">
            <w:pPr>
              <w:pStyle w:val="TableContents"/>
            </w:pPr>
            <w:r>
              <w:t xml:space="preserve">&gt;lusterkowe czary-stajemy przed lustrem i czarujemy według własnych pomysłów,robimy różne miny.   </w:t>
            </w:r>
          </w:p>
          <w:p w:rsidR="000E19E4" w:rsidRDefault="000E19E4">
            <w:pPr>
              <w:pStyle w:val="TableContents"/>
            </w:pPr>
            <w:r>
              <w:t xml:space="preserve">&gt;lepienie z plasteliny na temat dowolny,ćwiczenie sprawności manualnej rąk;turlanie wałeczków.  </w:t>
            </w:r>
          </w:p>
          <w:p w:rsidR="000E19E4" w:rsidRDefault="000E19E4">
            <w:pPr>
              <w:pStyle w:val="TableContents"/>
            </w:pPr>
            <w:r>
              <w:t xml:space="preserve">&gt;patykowe figury-układanie z dowolnych patyczków figur geometrycznych-utrwalenie ich nazw i kształtu.   </w:t>
            </w:r>
          </w:p>
          <w:p w:rsidR="000E19E4" w:rsidRDefault="000E19E4">
            <w:pPr>
              <w:pStyle w:val="TableContents"/>
            </w:pPr>
            <w:r>
              <w:t xml:space="preserve">&gt;zabawa ruchowa Figurki-marmurki-dziecko biega,na dowolny sygnał zatrzymują się i zastygają na moment.   </w:t>
            </w:r>
          </w:p>
          <w:p w:rsidR="000E19E4" w:rsidRDefault="000E19E4">
            <w:pPr>
              <w:pStyle w:val="TableContents"/>
            </w:pPr>
            <w:r>
              <w:t>&gt;rysowanie kwiatków po śladzie według określonego kodu;</w:t>
            </w:r>
            <w:r w:rsidR="00786845">
              <w:t xml:space="preserve">kolor zielony to łodyga;kolor czerwony to kwiat.  </w:t>
            </w:r>
          </w:p>
          <w:p w:rsidR="00786845" w:rsidRDefault="00786845">
            <w:pPr>
              <w:pStyle w:val="TableContents"/>
            </w:pPr>
            <w:r>
              <w:t xml:space="preserve">&gt;słuchanie opowiadania Jak mama odczarowała wielkoluda? Joanny Papuzińskiej-w linku.    </w:t>
            </w:r>
          </w:p>
          <w:p w:rsidR="000E19E4" w:rsidRDefault="00786845" w:rsidP="00786845">
            <w:pPr>
              <w:pStyle w:val="TableContents"/>
            </w:pPr>
            <w:r>
              <w:t>&gt;wyjście na spacer lub do ogrodu-w miarę możliwości.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Link do materiałów ,</w:t>
            </w:r>
          </w:p>
          <w:p w:rsidR="004901E6" w:rsidRDefault="004901E6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786845">
            <w:pPr>
              <w:pStyle w:val="TableContents"/>
            </w:pPr>
            <w:r>
              <w:t>You Tube-Joanna Papuzińska</w:t>
            </w:r>
            <w:r w:rsidR="00686C28">
              <w:t>-Jak mama odczarowała wielkoluda?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686C28">
            <w:pPr>
              <w:pStyle w:val="TableContents"/>
            </w:pPr>
            <w:r>
              <w:t xml:space="preserve">Cele:dziecko rysuje i zna figury geometryczne,sylabizuje,głoskuje proste wyrazy,słucha opowiadań,wzbogaca słownictwo.   </w:t>
            </w:r>
          </w:p>
          <w:p w:rsidR="00686C28" w:rsidRDefault="00686C28">
            <w:pPr>
              <w:pStyle w:val="TableContents"/>
            </w:pPr>
            <w:r>
              <w:t>Obszary:I 1,2,3; II 4,5;III 1,2,3;V 3,4;VIII 1;IX 2.</w:t>
            </w:r>
          </w:p>
        </w:tc>
      </w:tr>
    </w:tbl>
    <w:p w:rsidR="004901E6" w:rsidRDefault="004901E6" w:rsidP="004901E6">
      <w:pPr>
        <w:pStyle w:val="Standard"/>
      </w:pPr>
    </w:p>
    <w:p w:rsidR="004901E6" w:rsidRDefault="00786845" w:rsidP="004901E6">
      <w:pPr>
        <w:pStyle w:val="Standard"/>
      </w:pPr>
      <w:r>
        <w:t>Opracowała: Małgorzata Święs</w:t>
      </w:r>
    </w:p>
    <w:p w:rsidR="00C4606D" w:rsidRDefault="00C4606D"/>
    <w:sectPr w:rsidR="00C4606D" w:rsidSect="000E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CA6" w:rsidRDefault="000A6CA6" w:rsidP="00786845">
      <w:r>
        <w:separator/>
      </w:r>
    </w:p>
  </w:endnote>
  <w:endnote w:type="continuationSeparator" w:id="1">
    <w:p w:rsidR="000A6CA6" w:rsidRDefault="000A6CA6" w:rsidP="00786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CA6" w:rsidRDefault="000A6CA6" w:rsidP="00786845">
      <w:r>
        <w:separator/>
      </w:r>
    </w:p>
  </w:footnote>
  <w:footnote w:type="continuationSeparator" w:id="1">
    <w:p w:rsidR="000A6CA6" w:rsidRDefault="000A6CA6" w:rsidP="00786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AC5"/>
    <w:rsid w:val="000A6CA6"/>
    <w:rsid w:val="000E19E4"/>
    <w:rsid w:val="000E63C5"/>
    <w:rsid w:val="001C45EC"/>
    <w:rsid w:val="002F1C1F"/>
    <w:rsid w:val="003A5162"/>
    <w:rsid w:val="004901E6"/>
    <w:rsid w:val="004E52AE"/>
    <w:rsid w:val="00551AC5"/>
    <w:rsid w:val="00596FCE"/>
    <w:rsid w:val="00686C28"/>
    <w:rsid w:val="00786845"/>
    <w:rsid w:val="007A4DB7"/>
    <w:rsid w:val="0082647E"/>
    <w:rsid w:val="00B33AEA"/>
    <w:rsid w:val="00C46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845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84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68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user</cp:lastModifiedBy>
  <cp:revision>6</cp:revision>
  <dcterms:created xsi:type="dcterms:W3CDTF">2020-05-21T15:12:00Z</dcterms:created>
  <dcterms:modified xsi:type="dcterms:W3CDTF">2020-05-22T13:08:00Z</dcterms:modified>
</cp:coreProperties>
</file>