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1" w:rsidRPr="00770355" w:rsidRDefault="00912931" w:rsidP="00912931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703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Predmet: 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>Slovenský jazyk a literatúra - Čítanie</w:t>
      </w:r>
    </w:p>
    <w:p w:rsidR="00912931" w:rsidRPr="00770355" w:rsidRDefault="00912931" w:rsidP="00912931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703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Trieda: 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6.D / </w:t>
      </w:r>
      <w:r w:rsidR="00770355"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6.ročník 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</w:t>
      </w:r>
      <w:r w:rsidR="00770355"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variant</w:t>
      </w:r>
      <w:r w:rsidRPr="007703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</w:t>
      </w:r>
    </w:p>
    <w:p w:rsidR="00B25D2D" w:rsidRDefault="00912931" w:rsidP="00912931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7035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B25D2D">
        <w:rPr>
          <w:rFonts w:ascii="Arial" w:hAnsi="Arial" w:cs="Arial"/>
          <w:color w:val="222222"/>
          <w:sz w:val="24"/>
          <w:szCs w:val="24"/>
          <w:shd w:val="clear" w:color="auto" w:fill="FFFFFF"/>
        </w:rPr>
        <w:t>Nácvik čítania slov</w:t>
      </w:r>
    </w:p>
    <w:p w:rsidR="00B25D2D" w:rsidRPr="00B25D2D" w:rsidRDefault="00B25D2D" w:rsidP="00912931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25D2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ÚLOHA: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B25D2D">
        <w:rPr>
          <w:rFonts w:ascii="Arial" w:hAnsi="Arial" w:cs="Arial"/>
          <w:color w:val="222222"/>
          <w:sz w:val="24"/>
          <w:szCs w:val="24"/>
          <w:shd w:val="clear" w:color="auto" w:fill="FFFFFF"/>
        </w:rPr>
        <w:t>Milí žiaci. Zopakujte si čítanie slov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V každom slove zakrúžkujte písmeno f, F. </w:t>
      </w:r>
      <w:bookmarkStart w:id="0" w:name="_GoBack"/>
      <w:bookmarkEnd w:id="0"/>
    </w:p>
    <w:tbl>
      <w:tblPr>
        <w:tblStyle w:val="Mriekatabuky"/>
        <w:tblpPr w:leftFromText="141" w:rightFromText="141" w:vertAnchor="text" w:horzAnchor="margin" w:tblpXSpec="center" w:tblpY="442"/>
        <w:tblW w:w="10457" w:type="dxa"/>
        <w:tblLayout w:type="fixed"/>
        <w:tblLook w:val="04A0" w:firstRow="1" w:lastRow="0" w:firstColumn="1" w:lastColumn="0" w:noHBand="0" w:noVBand="1"/>
      </w:tblPr>
      <w:tblGrid>
        <w:gridCol w:w="647"/>
        <w:gridCol w:w="1304"/>
        <w:gridCol w:w="1559"/>
        <w:gridCol w:w="1701"/>
        <w:gridCol w:w="1560"/>
        <w:gridCol w:w="1842"/>
        <w:gridCol w:w="1844"/>
      </w:tblGrid>
      <w:tr w:rsidR="00770355" w:rsidRPr="00C96C31" w:rsidTr="00B25D2D">
        <w:trPr>
          <w:trHeight w:val="8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č.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5C332776" wp14:editId="317DBC2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-10160</wp:posOffset>
                  </wp:positionV>
                  <wp:extent cx="487045" cy="488950"/>
                  <wp:effectExtent l="0" t="0" r="8255" b="6350"/>
                  <wp:wrapNone/>
                  <wp:docPr id="450" name="Obrázok 450" descr="http://azcoloring.com/coloring/Bca/nrk/BcanrkX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zcoloring.com/coloring/Bca/nrk/BcanrkX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0528" behindDoc="0" locked="0" layoutInCell="1" allowOverlap="1" wp14:anchorId="3FA8C9D0" wp14:editId="495304A2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-33655</wp:posOffset>
                  </wp:positionV>
                  <wp:extent cx="584835" cy="476250"/>
                  <wp:effectExtent l="0" t="0" r="5715" b="0"/>
                  <wp:wrapNone/>
                  <wp:docPr id="451" name="Obrázok 451" descr="https://encrypted-tbn1.gstatic.com/images?q=tbn:ANd9GcTItme_z0yAdI6cAlh_sBI3XahM3ReZ0_o4FI3UoDDFkl5VwAGd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Itme_z0yAdI6cAlh_sBI3XahM3ReZ0_o4FI3UoDDFkl5VwAGd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770355" w:rsidP="00B25D2D">
            <w:pPr>
              <w:jc w:val="center"/>
              <w:rPr>
                <w:noProof/>
                <w:sz w:val="40"/>
                <w:szCs w:val="40"/>
                <w:lang w:eastAsia="sk-SK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9504" behindDoc="0" locked="0" layoutInCell="1" allowOverlap="1" wp14:anchorId="10E58D0D" wp14:editId="5160E92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12065</wp:posOffset>
                  </wp:positionV>
                  <wp:extent cx="775335" cy="457200"/>
                  <wp:effectExtent l="0" t="0" r="5715" b="0"/>
                  <wp:wrapNone/>
                  <wp:docPr id="452" name="Obrázok 452" descr="http://images.clipartpanda.com/film-clipart-black-and-white-cupcake-outline-clipart-black-and-whit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ages.clipartpanda.com/film-clipart-black-and-white-cupcake-outline-clipart-black-and-whit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6432" behindDoc="0" locked="0" layoutInCell="1" allowOverlap="1" wp14:anchorId="0DDDC801" wp14:editId="104E766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8890</wp:posOffset>
                  </wp:positionV>
                  <wp:extent cx="616585" cy="484505"/>
                  <wp:effectExtent l="0" t="0" r="0" b="0"/>
                  <wp:wrapNone/>
                  <wp:docPr id="453" name="Obrázok 453" descr="http://www.omalovankaonline.com/mcb/page/X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malovankaonline.com/mcb/page/X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2D201A91" wp14:editId="43A7F069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-4445</wp:posOffset>
                  </wp:positionV>
                  <wp:extent cx="437515" cy="446405"/>
                  <wp:effectExtent l="0" t="0" r="635" b="0"/>
                  <wp:wrapNone/>
                  <wp:docPr id="454" name="Obrázok 454" descr="http://images.clipartpanda.com/half-sun-clipart-black-and-white-gg68167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half-sun-clipart-black-and-white-gg68167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1CBECDC7" wp14:editId="5EE918C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4445</wp:posOffset>
                  </wp:positionV>
                  <wp:extent cx="634365" cy="517525"/>
                  <wp:effectExtent l="0" t="0" r="0" b="0"/>
                  <wp:wrapNone/>
                  <wp:docPr id="455" name="Obrázok 455" descr="http://www.bigcoloringpages.com/wp-content/uploads/2015/10/Bird_Coloring_Pages_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gcoloringpages.com/wp-content/uploads/2015/10/Bird_Coloring_Pages_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0355" w:rsidRPr="00C96C31" w:rsidTr="00B25D2D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5DBA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68105D" wp14:editId="46488E9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512445</wp:posOffset>
                      </wp:positionV>
                      <wp:extent cx="344805" cy="284480"/>
                      <wp:effectExtent l="19050" t="0" r="36195" b="20320"/>
                      <wp:wrapNone/>
                      <wp:docPr id="448" name="Srdc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284480"/>
                              </a:xfrm>
                              <a:prstGeom prst="hear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E134" id="Srdce 448" o:spid="_x0000_s1026" style="position:absolute;margin-left:-4.35pt;margin-top:40.35pt;width:27.1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" path="m172403,71120v71834,-165947,351988,,,213360c-179586,71120,100568,-94827,172403,71120xe" fillcolor="white [3201]" strokecolor="black [3200]">
                      <v:stroke joinstyle="miter"/>
                      <v:path arrowok="t" o:connecttype="custom" o:connectlocs="172403,71120;172403,284480;172403,71120" o:connectangles="0,0,0"/>
                    </v:shape>
                  </w:pict>
                </mc:Fallback>
              </mc:AlternateContent>
            </w:r>
            <w:r w:rsidRPr="00A65DBA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93D3CE" wp14:editId="0A317D9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40640</wp:posOffset>
                      </wp:positionV>
                      <wp:extent cx="344805" cy="335915"/>
                      <wp:effectExtent l="0" t="0" r="17145" b="26035"/>
                      <wp:wrapNone/>
                      <wp:docPr id="449" name="Slnko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35915"/>
                              </a:xfrm>
                              <a:prstGeom prst="su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EF2C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nko 449" o:spid="_x0000_s1026" type="#_x0000_t183" style="position:absolute;margin-left:-4.05pt;margin-top:3.2pt;width:27.1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" fillcolor="white [3201]" strokecolor="black [3200]"/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fú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rik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vy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far</w:t>
            </w:r>
            <w:r>
              <w:rPr>
                <w:rFonts w:ascii="Times New Roman" w:hAnsi="Times New Roman"/>
                <w:sz w:val="40"/>
                <w:szCs w:val="40"/>
              </w:rPr>
              <w:t>bí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Šte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fa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šír</w:t>
            </w:r>
            <w:r>
              <w:rPr>
                <w:rFonts w:ascii="Times New Roman" w:hAnsi="Times New Roman"/>
                <w:sz w:val="40"/>
                <w:szCs w:val="40"/>
              </w:rPr>
              <w:t>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fut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ba</w:t>
            </w:r>
            <w:r>
              <w:rPr>
                <w:rFonts w:ascii="Times New Roman" w:hAnsi="Times New Roman"/>
                <w:sz w:val="40"/>
                <w:szCs w:val="40"/>
              </w:rPr>
              <w:t>lis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te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le</w:t>
            </w:r>
            <w:r>
              <w:rPr>
                <w:rFonts w:ascii="Times New Roman" w:hAnsi="Times New Roman"/>
                <w:sz w:val="40"/>
                <w:szCs w:val="40"/>
              </w:rPr>
              <w:t>fón</w:t>
            </w:r>
          </w:p>
        </w:tc>
      </w:tr>
      <w:tr w:rsidR="00770355" w:rsidRPr="00C96C31" w:rsidTr="00B25D2D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ňu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fák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za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fu</w:t>
            </w:r>
            <w:r>
              <w:rPr>
                <w:rFonts w:ascii="Times New Roman" w:hAnsi="Times New Roman"/>
                <w:sz w:val="40"/>
                <w:szCs w:val="40"/>
              </w:rPr>
              <w:t>čí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B25D2D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fot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naf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B25D2D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fon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tá</w:t>
            </w:r>
            <w:r>
              <w:rPr>
                <w:rFonts w:ascii="Times New Roman" w:hAnsi="Times New Roman"/>
                <w:sz w:val="40"/>
                <w:szCs w:val="40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flau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ta</w:t>
            </w:r>
          </w:p>
        </w:tc>
      </w:tr>
      <w:tr w:rsidR="00770355" w:rsidRPr="00C96C31" w:rsidTr="00B25D2D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7AB2DEC" wp14:editId="6D0D6F1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19685</wp:posOffset>
                  </wp:positionV>
                  <wp:extent cx="330835" cy="330835"/>
                  <wp:effectExtent l="0" t="0" r="0" b="0"/>
                  <wp:wrapNone/>
                  <wp:docPr id="456" name="Obrázok 456" descr="http://www.iereus.wz.cz/obrazky/ba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http://www.iereus.wz.cz/obrazky/ba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kef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B25D2D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fo</w:t>
            </w:r>
            <w:r>
              <w:rPr>
                <w:rFonts w:ascii="Times New Roman" w:hAnsi="Times New Roman"/>
                <w:sz w:val="40"/>
                <w:szCs w:val="40"/>
              </w:rPr>
              <w:t>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fir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40"/>
              </w:rPr>
              <w:t>fe</w:t>
            </w:r>
            <w:r w:rsidRPr="007974E7">
              <w:rPr>
                <w:rFonts w:ascii="Times New Roman" w:hAnsi="Times New Roman"/>
                <w:b/>
                <w:sz w:val="36"/>
                <w:szCs w:val="40"/>
              </w:rPr>
              <w:t>fe</w:t>
            </w:r>
            <w:r>
              <w:rPr>
                <w:rFonts w:ascii="Times New Roman" w:hAnsi="Times New Roman"/>
                <w:sz w:val="36"/>
                <w:szCs w:val="40"/>
              </w:rPr>
              <w:t>rón</w:t>
            </w:r>
            <w:r w:rsidRPr="007974E7">
              <w:rPr>
                <w:rFonts w:ascii="Times New Roman" w:hAnsi="Times New Roman"/>
                <w:b/>
                <w:sz w:val="36"/>
                <w:szCs w:val="40"/>
              </w:rPr>
              <w:t>ky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odfo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tí</w:t>
            </w:r>
            <w:r>
              <w:rPr>
                <w:rFonts w:ascii="Times New Roman" w:hAnsi="Times New Roman"/>
                <w:sz w:val="40"/>
                <w:szCs w:val="40"/>
              </w:rPr>
              <w:t>me</w:t>
            </w:r>
          </w:p>
        </w:tc>
      </w:tr>
      <w:tr w:rsidR="00770355" w:rsidRPr="00C96C31" w:rsidTr="00B25D2D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376B42E2" wp14:editId="28F1B23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12065</wp:posOffset>
                  </wp:positionV>
                  <wp:extent cx="316865" cy="390525"/>
                  <wp:effectExtent l="0" t="0" r="6985" b="9525"/>
                  <wp:wrapNone/>
                  <wp:docPr id="457" name="Obrázok 457" descr="http://cdn.imgs.steps.dragoart.com/how-to-draw-smurfette-step-5_1_00000000313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dn.imgs.steps.dragoart.com/how-to-draw-smurfette-step-5_1_000000003130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far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fa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zu</w:t>
            </w:r>
            <w:r>
              <w:rPr>
                <w:rFonts w:ascii="Times New Roman" w:hAnsi="Times New Roman"/>
                <w:sz w:val="40"/>
                <w:szCs w:val="40"/>
              </w:rPr>
              <w:t>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far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bič</w:t>
            </w:r>
            <w:r>
              <w:rPr>
                <w:rFonts w:ascii="Times New Roman" w:hAnsi="Times New Roman"/>
                <w:sz w:val="40"/>
                <w:szCs w:val="40"/>
              </w:rPr>
              <w:t>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fan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tá</w:t>
            </w:r>
            <w:r>
              <w:rPr>
                <w:rFonts w:ascii="Times New Roman" w:hAnsi="Times New Roman"/>
                <w:sz w:val="40"/>
                <w:szCs w:val="40"/>
              </w:rPr>
              <w:t>zia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ska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fan</w:t>
            </w:r>
            <w:r>
              <w:rPr>
                <w:rFonts w:ascii="Times New Roman" w:hAnsi="Times New Roman"/>
                <w:sz w:val="40"/>
                <w:szCs w:val="40"/>
              </w:rPr>
              <w:t>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fú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kaj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ú</w:t>
            </w:r>
          </w:p>
        </w:tc>
      </w:tr>
      <w:tr w:rsidR="00770355" w:rsidRPr="00C96C31" w:rsidTr="00B25D2D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5B4FBBB4" wp14:editId="1CE0D7A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27940</wp:posOffset>
                  </wp:positionV>
                  <wp:extent cx="316865" cy="396240"/>
                  <wp:effectExtent l="0" t="0" r="6985" b="3810"/>
                  <wp:wrapNone/>
                  <wp:docPr id="458" name="Obrázok 458" descr="http://images.all-free-download.com/images/graphiclarge/marqueur_marker_116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all-free-download.com/images/graphiclarge/marqueur_marker_116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fľa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Fi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lip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fut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fil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mu</w:t>
            </w:r>
            <w:r>
              <w:rPr>
                <w:rFonts w:ascii="Times New Roman" w:hAnsi="Times New Roman"/>
                <w:sz w:val="40"/>
                <w:szCs w:val="40"/>
              </w:rPr>
              <w:t>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fun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go</w:t>
            </w:r>
            <w:r>
              <w:rPr>
                <w:rFonts w:ascii="Times New Roman" w:hAnsi="Times New Roman"/>
                <w:sz w:val="40"/>
                <w:szCs w:val="40"/>
              </w:rPr>
              <w:t>vať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fr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kol</w:t>
            </w:r>
          </w:p>
        </w:tc>
      </w:tr>
      <w:tr w:rsidR="00770355" w:rsidRPr="00C96C31" w:rsidTr="00B25D2D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rFonts w:ascii="Times New Roman" w:hAnsi="Times New Roman"/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78BE3E1D" wp14:editId="3561E8EE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48895</wp:posOffset>
                  </wp:positionV>
                  <wp:extent cx="429260" cy="342265"/>
                  <wp:effectExtent l="0" t="0" r="8890" b="635"/>
                  <wp:wrapNone/>
                  <wp:docPr id="459" name="Obrázok 459" descr="http://www.posredniknews.com/site/images/stories/2014/181-190/online/p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http://www.posredniknews.com/site/images/stories/2014/181-190/online/p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fi</w:t>
            </w:r>
            <w:r>
              <w:rPr>
                <w:rFonts w:ascii="Times New Roman" w:hAnsi="Times New Roman"/>
                <w:sz w:val="40"/>
                <w:szCs w:val="40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fa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nú</w:t>
            </w:r>
            <w:r>
              <w:rPr>
                <w:rFonts w:ascii="Times New Roman" w:hAnsi="Times New Roman"/>
                <w:sz w:val="40"/>
                <w:szCs w:val="40"/>
              </w:rPr>
              <w:t>šik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feb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ru</w:t>
            </w:r>
            <w:r>
              <w:rPr>
                <w:rFonts w:ascii="Times New Roman" w:hAnsi="Times New Roman"/>
                <w:sz w:val="40"/>
                <w:szCs w:val="40"/>
              </w:rPr>
              <w:t>ár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fi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Fran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ti</w:t>
            </w:r>
            <w:r>
              <w:rPr>
                <w:rFonts w:ascii="Times New Roman" w:hAnsi="Times New Roman"/>
                <w:sz w:val="40"/>
                <w:szCs w:val="40"/>
              </w:rPr>
              <w:t>šek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fial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ka</w:t>
            </w:r>
          </w:p>
        </w:tc>
      </w:tr>
      <w:tr w:rsidR="00770355" w:rsidRPr="00C96C31" w:rsidTr="00B25D2D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96C31">
              <w:rPr>
                <w:noProof/>
                <w:sz w:val="40"/>
                <w:szCs w:val="40"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0831B8D3" wp14:editId="768C194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-22225</wp:posOffset>
                  </wp:positionV>
                  <wp:extent cx="244475" cy="329565"/>
                  <wp:effectExtent l="0" t="0" r="3175" b="0"/>
                  <wp:wrapNone/>
                  <wp:docPr id="460" name="Obrázok 460" descr="http://www.clker.com/cliparts/a/4/2/8/1194986684229300209double_note_two_jean-vic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lker.com/cliparts/a/4/2/8/1194986684229300209double_note_two_jean-vic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Fi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Ru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dolf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fa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reb</w:t>
            </w:r>
            <w:r>
              <w:rPr>
                <w:rFonts w:ascii="Times New Roman" w:hAnsi="Times New Roman"/>
                <w:sz w:val="40"/>
                <w:szCs w:val="40"/>
              </w:rPr>
              <w:t>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B25D2D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fy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zi</w:t>
            </w:r>
            <w:r>
              <w:rPr>
                <w:rFonts w:ascii="Times New Roman" w:hAnsi="Times New Roman"/>
                <w:sz w:val="40"/>
                <w:szCs w:val="40"/>
              </w:rPr>
              <w:t>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od</w:t>
            </w:r>
            <w:r w:rsidRPr="007974E7">
              <w:rPr>
                <w:rFonts w:ascii="Times New Roman" w:hAnsi="Times New Roman"/>
                <w:b/>
                <w:sz w:val="40"/>
                <w:szCs w:val="40"/>
              </w:rPr>
              <w:t>fúk</w:t>
            </w:r>
            <w:r>
              <w:rPr>
                <w:rFonts w:ascii="Times New Roman" w:hAnsi="Times New Roman"/>
                <w:sz w:val="40"/>
                <w:szCs w:val="40"/>
              </w:rPr>
              <w:t>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55" w:rsidRPr="00C96C31" w:rsidRDefault="00770355" w:rsidP="00B25D2D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fľa</w:t>
            </w:r>
            <w:r w:rsidRPr="00C0737F">
              <w:rPr>
                <w:rFonts w:ascii="Times New Roman" w:hAnsi="Times New Roman"/>
                <w:b/>
                <w:sz w:val="40"/>
                <w:szCs w:val="40"/>
              </w:rPr>
              <w:t>ky</w:t>
            </w:r>
          </w:p>
        </w:tc>
      </w:tr>
    </w:tbl>
    <w:p w:rsidR="00AB27E1" w:rsidRDefault="00AB27E1" w:rsidP="00912931">
      <w:p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70355" w:rsidRPr="0050538F" w:rsidRDefault="00770355" w:rsidP="00770355"/>
    <w:p w:rsidR="00770355" w:rsidRPr="0050538F" w:rsidRDefault="00770355" w:rsidP="00770355"/>
    <w:p w:rsidR="002A4F49" w:rsidRDefault="00B25D2D" w:rsidP="0050538F">
      <w:pPr>
        <w:rPr>
          <w:rFonts w:ascii="Times New Roman" w:hAnsi="Times New Roman"/>
          <w:sz w:val="24"/>
          <w:szCs w:val="24"/>
        </w:rPr>
      </w:pPr>
    </w:p>
    <w:p w:rsidR="0050538F" w:rsidRDefault="0050538F" w:rsidP="0050538F">
      <w:pPr>
        <w:rPr>
          <w:rFonts w:ascii="Times New Roman" w:hAnsi="Times New Roman"/>
          <w:sz w:val="24"/>
          <w:szCs w:val="24"/>
        </w:rPr>
      </w:pPr>
    </w:p>
    <w:p w:rsidR="003D2567" w:rsidRDefault="003D2567" w:rsidP="003D2567">
      <w:pPr>
        <w:rPr>
          <w:rFonts w:ascii="Times New Roman" w:hAnsi="Times New Roman"/>
          <w:sz w:val="36"/>
          <w:szCs w:val="36"/>
        </w:rPr>
      </w:pPr>
    </w:p>
    <w:sectPr w:rsidR="003D2567" w:rsidSect="00770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31"/>
    <w:rsid w:val="001912F3"/>
    <w:rsid w:val="003C063D"/>
    <w:rsid w:val="003C71C3"/>
    <w:rsid w:val="003D2567"/>
    <w:rsid w:val="0050538F"/>
    <w:rsid w:val="00770355"/>
    <w:rsid w:val="007D4173"/>
    <w:rsid w:val="00912931"/>
    <w:rsid w:val="00AB27E1"/>
    <w:rsid w:val="00B25D2D"/>
    <w:rsid w:val="00C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8298-357A-473E-B991-4E558FA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93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912931"/>
    <w:pPr>
      <w:keepNext/>
      <w:spacing w:after="0" w:line="240" w:lineRule="auto"/>
      <w:outlineLvl w:val="0"/>
    </w:pPr>
    <w:rPr>
      <w:rFonts w:ascii="Bookman Old Style" w:eastAsia="Times New Roman" w:hAnsi="Bookman Old Style"/>
      <w:sz w:val="32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1293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sz w:val="36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D4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D4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2931"/>
    <w:rPr>
      <w:rFonts w:ascii="Bookman Old Style" w:eastAsia="Times New Roman" w:hAnsi="Bookman Old Style" w:cs="Times New Roman"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12931"/>
    <w:rPr>
      <w:rFonts w:ascii="Bookman Old Style" w:eastAsia="Times New Roman" w:hAnsi="Bookman Old Style" w:cs="Times New Roman"/>
      <w:sz w:val="36"/>
      <w:szCs w:val="24"/>
      <w:lang w:eastAsia="sk-SK"/>
    </w:rPr>
  </w:style>
  <w:style w:type="table" w:styleId="Mriekatabuky">
    <w:name w:val="Table Grid"/>
    <w:basedOn w:val="Normlnatabuka"/>
    <w:uiPriority w:val="59"/>
    <w:rsid w:val="007D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D4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7D41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D417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3</cp:revision>
  <dcterms:created xsi:type="dcterms:W3CDTF">2020-04-03T14:31:00Z</dcterms:created>
  <dcterms:modified xsi:type="dcterms:W3CDTF">2020-04-17T16:47:00Z</dcterms:modified>
</cp:coreProperties>
</file>