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4C" w:rsidRDefault="000D754C" w:rsidP="000D754C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D754C" w:rsidRDefault="000D754C" w:rsidP="000D754C">
      <w:pPr>
        <w:pStyle w:val="Standard"/>
        <w:jc w:val="center"/>
        <w:rPr>
          <w:bCs/>
        </w:rPr>
      </w:pPr>
    </w:p>
    <w:p w:rsidR="000D754C" w:rsidRDefault="000D754C" w:rsidP="000D754C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0D754C" w:rsidRDefault="000D754C" w:rsidP="000D754C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0D754C" w:rsidTr="000D754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54C" w:rsidRDefault="000D754C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54C" w:rsidRDefault="000D754C">
            <w:pPr>
              <w:pStyle w:val="TableContents"/>
              <w:spacing w:line="276" w:lineRule="auto"/>
            </w:pPr>
            <w:r>
              <w:t>Wtorek 28.04.2020</w:t>
            </w:r>
          </w:p>
        </w:tc>
      </w:tr>
      <w:tr w:rsidR="000D754C" w:rsidTr="000D75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54C" w:rsidRDefault="000D754C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54C" w:rsidRDefault="000D754C">
            <w:pPr>
              <w:pStyle w:val="TableContents"/>
              <w:spacing w:line="276" w:lineRule="auto"/>
            </w:pPr>
            <w:r>
              <w:t>Poruszam się według poleceń</w:t>
            </w:r>
          </w:p>
        </w:tc>
      </w:tr>
      <w:tr w:rsidR="000D754C" w:rsidTr="000D75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54C" w:rsidRDefault="000D754C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54C" w:rsidRDefault="000D754C">
            <w:pPr>
              <w:pStyle w:val="TableContents"/>
              <w:spacing w:line="276" w:lineRule="auto"/>
            </w:pPr>
            <w:r>
              <w:t>Potrzebne będą: pocztówki, zdjęcia przedstawiające</w:t>
            </w:r>
            <w:r w:rsidR="000939FB">
              <w:t xml:space="preserve"> ważne</w:t>
            </w:r>
            <w:r>
              <w:t xml:space="preserve"> miejsca znaj</w:t>
            </w:r>
            <w:r w:rsidR="000939FB">
              <w:t>dujące się w naszej miejscowości</w:t>
            </w:r>
            <w:r w:rsidR="000B4F5C">
              <w:t>,</w:t>
            </w:r>
            <w:r w:rsidR="000939FB">
              <w:t xml:space="preserve"> kubeczek </w:t>
            </w:r>
            <w:r w:rsidR="000B4F5C">
              <w:t xml:space="preserve">i </w:t>
            </w:r>
            <w:r w:rsidR="000939FB">
              <w:t>cukierek.</w:t>
            </w:r>
          </w:p>
        </w:tc>
      </w:tr>
      <w:tr w:rsidR="000D754C" w:rsidTr="000D75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54C" w:rsidRDefault="000D754C">
            <w:pPr>
              <w:pStyle w:val="TableContents"/>
              <w:spacing w:line="276" w:lineRule="auto"/>
            </w:pPr>
            <w:r>
              <w:t>Przesłanki dla dziecka</w:t>
            </w:r>
          </w:p>
          <w:p w:rsidR="000D754C" w:rsidRDefault="000D754C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54C" w:rsidRDefault="000B4F5C">
            <w:pPr>
              <w:pStyle w:val="TableContents"/>
              <w:spacing w:line="276" w:lineRule="auto"/>
            </w:pPr>
            <w:r>
              <w:t>Życzę miłego, wirtualnego spacerowania po Świebodzinie.</w:t>
            </w:r>
          </w:p>
        </w:tc>
      </w:tr>
      <w:tr w:rsidR="000D754C" w:rsidTr="000D75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54C" w:rsidRDefault="000D754C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0D754C" w:rsidRDefault="000D754C">
            <w:pPr>
              <w:pStyle w:val="TableContents"/>
              <w:spacing w:line="276" w:lineRule="auto"/>
            </w:pPr>
            <w:r>
              <w:t>działań dziecka :</w:t>
            </w:r>
          </w:p>
          <w:p w:rsidR="000D754C" w:rsidRDefault="000D754C" w:rsidP="00CC07A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0D754C" w:rsidRDefault="000D754C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0D754C" w:rsidRDefault="000D754C" w:rsidP="00CC07A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0D754C" w:rsidRDefault="000D754C" w:rsidP="00CC07A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0D754C" w:rsidRDefault="000D754C" w:rsidP="00CC07A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0D754C" w:rsidRDefault="000D754C" w:rsidP="00CC07AC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0D754C" w:rsidRDefault="000D754C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0D754C" w:rsidRDefault="000D754C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37" w:rsidRPr="001B1037" w:rsidRDefault="001B1037">
            <w:pPr>
              <w:pStyle w:val="TableContents"/>
              <w:spacing w:line="276" w:lineRule="auto"/>
              <w:rPr>
                <w:i/>
              </w:rPr>
            </w:pPr>
            <w:r w:rsidRPr="001B1037">
              <w:rPr>
                <w:i/>
              </w:rPr>
              <w:t xml:space="preserve">Jeśli byliście wczoraj lub kiedykolwiek na spacerze z rodzicami </w:t>
            </w:r>
            <w:r>
              <w:rPr>
                <w:i/>
              </w:rPr>
              <w:t xml:space="preserve">po naszym mieście </w:t>
            </w:r>
            <w:r w:rsidRPr="001B1037">
              <w:rPr>
                <w:i/>
              </w:rPr>
              <w:t xml:space="preserve">to pamiętacie </w:t>
            </w:r>
            <w:r>
              <w:rPr>
                <w:i/>
              </w:rPr>
              <w:t xml:space="preserve">w nim </w:t>
            </w:r>
            <w:r w:rsidRPr="001B1037">
              <w:rPr>
                <w:i/>
              </w:rPr>
              <w:t xml:space="preserve">znane </w:t>
            </w:r>
            <w:r>
              <w:rPr>
                <w:i/>
              </w:rPr>
              <w:t>i ważne miejsca</w:t>
            </w:r>
            <w:r w:rsidRPr="001B1037">
              <w:rPr>
                <w:i/>
              </w:rPr>
              <w:t xml:space="preserve">. Jeśli nie </w:t>
            </w:r>
            <w:r>
              <w:rPr>
                <w:i/>
              </w:rPr>
              <w:t xml:space="preserve">to </w:t>
            </w:r>
            <w:r w:rsidRPr="001B1037">
              <w:rPr>
                <w:i/>
              </w:rPr>
              <w:t>zapraszam na wirtualny spacer po Świebodzinie.</w:t>
            </w:r>
          </w:p>
          <w:p w:rsidR="000D754C" w:rsidRDefault="000939FB">
            <w:pPr>
              <w:pStyle w:val="TableContents"/>
              <w:spacing w:line="276" w:lineRule="auto"/>
            </w:pPr>
            <w:r>
              <w:t xml:space="preserve">1. Zabawa rozwijająca orientację w przestrzeni - </w:t>
            </w:r>
            <w:r w:rsidRPr="000939FB">
              <w:rPr>
                <w:i/>
              </w:rPr>
              <w:t xml:space="preserve">Idź do przodu,  do tyłu, w bok </w:t>
            </w:r>
            <w:r>
              <w:t>- poruszanie się pod dyktando dorosłego.</w:t>
            </w:r>
          </w:p>
          <w:p w:rsidR="000939FB" w:rsidRDefault="000939FB">
            <w:pPr>
              <w:pStyle w:val="TableContents"/>
              <w:spacing w:line="276" w:lineRule="auto"/>
              <w:rPr>
                <w:u w:val="single"/>
              </w:rPr>
            </w:pPr>
            <w:r w:rsidRPr="000939FB">
              <w:rPr>
                <w:u w:val="single"/>
              </w:rPr>
              <w:t>Ćwiczenia rąk.</w:t>
            </w:r>
          </w:p>
          <w:p w:rsidR="000939FB" w:rsidRDefault="000939FB">
            <w:pPr>
              <w:pStyle w:val="TableContents"/>
              <w:spacing w:line="276" w:lineRule="auto"/>
            </w:pPr>
            <w:r>
              <w:t>Dziecko stoi i porusza rękami wg poleceń.</w:t>
            </w:r>
          </w:p>
          <w:p w:rsidR="000939FB" w:rsidRDefault="000939FB" w:rsidP="000939F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podnieś ręce do góry</w:t>
            </w:r>
          </w:p>
          <w:p w:rsidR="000939FB" w:rsidRDefault="000939FB" w:rsidP="000939F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opuść ręce w dół</w:t>
            </w:r>
          </w:p>
          <w:p w:rsidR="000939FB" w:rsidRDefault="000939FB" w:rsidP="000939F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wyciągnij ręce do przodu</w:t>
            </w:r>
          </w:p>
          <w:p w:rsidR="000939FB" w:rsidRDefault="000939FB" w:rsidP="000939FB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przenieś ręce do tyłu</w:t>
            </w:r>
          </w:p>
          <w:p w:rsidR="000939FB" w:rsidRDefault="000939FB" w:rsidP="000939FB">
            <w:pPr>
              <w:pStyle w:val="TableContents"/>
              <w:spacing w:line="276" w:lineRule="auto"/>
            </w:pPr>
            <w:r>
              <w:t>Dorosły ustawia w pokoju kubek, pod którym znajduje sie cukierek.</w:t>
            </w:r>
          </w:p>
          <w:p w:rsidR="000939FB" w:rsidRDefault="000939FB" w:rsidP="000939FB">
            <w:pPr>
              <w:pStyle w:val="TableContents"/>
              <w:spacing w:line="276" w:lineRule="auto"/>
            </w:pPr>
            <w:r>
              <w:t>Dziecko pokonuje drogę do kubeczka om</w:t>
            </w:r>
            <w:r w:rsidR="000B4F5C">
              <w:t>ijając zdjęcia lub obrazki z waż</w:t>
            </w:r>
            <w:r>
              <w:t>nymi</w:t>
            </w:r>
            <w:r w:rsidR="000B4F5C">
              <w:t xml:space="preserve"> i</w:t>
            </w:r>
            <w:r>
              <w:t xml:space="preserve"> znanymi miejscami</w:t>
            </w:r>
            <w:r w:rsidR="000B4F5C">
              <w:t xml:space="preserve"> w Świebodzinie. Dziecko idzie pod dyktando: Wykonaj jeden krok do przodu, teraz jeden w bok ( w lewo)  - - tutaj jest RATUSZ, teraz dwa kroki w bok ( w prawo ), -  tutaj jest ŁAWECZKA NIEMENA, teraz cztery kroki do przodu - tutaj jest KOŚCÓŁ, teraz trzy kroki do tyłu - tutaj jest drugi KOŚCÓŁ, teraz idź prosto cztery kroki - tutaj jest POMNIK ORŁA BIAŁEGO, idź w bok ( w lewo) tutaj jest POMNIK CHRYSTUSA KRÓLA. Oczywiście to jest propozycja, można ją modyfikować wg uznania.</w:t>
            </w:r>
          </w:p>
          <w:p w:rsidR="001B1037" w:rsidRDefault="001B1037" w:rsidP="000939FB">
            <w:pPr>
              <w:pStyle w:val="TableContents"/>
              <w:spacing w:line="276" w:lineRule="auto"/>
            </w:pPr>
            <w:r>
              <w:t>2. Zabawa labirynt.</w:t>
            </w:r>
          </w:p>
          <w:p w:rsidR="00403EB3" w:rsidRDefault="00403EB3" w:rsidP="000939FB">
            <w:pPr>
              <w:pStyle w:val="TableContents"/>
              <w:spacing w:line="276" w:lineRule="auto"/>
            </w:pPr>
            <w:r>
              <w:t>Znajdź labirynt nr7 i zaprowadź Jasia i Małgosię do domu. Po drodze sprawdź kto zbierze więcej lizaków.</w:t>
            </w:r>
          </w:p>
          <w:p w:rsidR="00403EB3" w:rsidRDefault="00403EB3" w:rsidP="000939FB">
            <w:pPr>
              <w:pStyle w:val="TableContents"/>
              <w:spacing w:line="276" w:lineRule="auto"/>
            </w:pPr>
            <w:r>
              <w:t>A może zainteresują Cię inne labirynty? Wybierz je i baw się dobrze.</w:t>
            </w:r>
          </w:p>
          <w:p w:rsidR="000939FB" w:rsidRPr="000939FB" w:rsidRDefault="000939FB" w:rsidP="000939FB">
            <w:pPr>
              <w:pStyle w:val="TableContents"/>
              <w:spacing w:line="276" w:lineRule="auto"/>
            </w:pPr>
          </w:p>
        </w:tc>
      </w:tr>
      <w:tr w:rsidR="000D754C" w:rsidTr="000D75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54C" w:rsidRDefault="000D754C">
            <w:pPr>
              <w:pStyle w:val="TableContents"/>
              <w:spacing w:line="276" w:lineRule="auto"/>
            </w:pPr>
            <w:r>
              <w:t>Link do materiałów ,</w:t>
            </w:r>
          </w:p>
          <w:p w:rsidR="000D754C" w:rsidRDefault="000D754C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54C" w:rsidRDefault="001B1037">
            <w:pPr>
              <w:pStyle w:val="TableContents"/>
              <w:spacing w:line="276" w:lineRule="auto"/>
            </w:pPr>
            <w:hyperlink r:id="rId7" w:history="1">
              <w:r w:rsidRPr="001B1037">
                <w:rPr>
                  <w:rStyle w:val="Hipercze"/>
                </w:rPr>
                <w:t>labi</w:t>
              </w:r>
              <w:r w:rsidRPr="001B1037">
                <w:rPr>
                  <w:rStyle w:val="Hipercze"/>
                </w:rPr>
                <w:t>rynt</w:t>
              </w:r>
            </w:hyperlink>
          </w:p>
        </w:tc>
      </w:tr>
      <w:tr w:rsidR="000D754C" w:rsidTr="000D754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754C" w:rsidRDefault="000D754C">
            <w:pPr>
              <w:pStyle w:val="TableContents"/>
              <w:spacing w:line="276" w:lineRule="auto"/>
            </w:pPr>
            <w:r>
              <w:t xml:space="preserve">Zrealizowane założenia podstawy programowej (obszar, podstawowe </w:t>
            </w:r>
            <w:r>
              <w:lastRenderedPageBreak/>
              <w:t>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037" w:rsidRDefault="001B1037">
            <w:pPr>
              <w:pStyle w:val="TableContents"/>
              <w:spacing w:line="276" w:lineRule="auto"/>
            </w:pPr>
            <w:r>
              <w:lastRenderedPageBreak/>
              <w:t>I5, III1, III4, III5, III8, III9, IV2, IV14</w:t>
            </w:r>
          </w:p>
          <w:p w:rsidR="001B1037" w:rsidRDefault="001B1037">
            <w:pPr>
              <w:pStyle w:val="TableContents"/>
              <w:spacing w:line="276" w:lineRule="auto"/>
            </w:pPr>
            <w:r>
              <w:t>Cele:</w:t>
            </w:r>
          </w:p>
          <w:p w:rsidR="000D754C" w:rsidRDefault="001B1037" w:rsidP="001B1037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rozwijanie orientacji w przestrzeni</w:t>
            </w:r>
          </w:p>
          <w:p w:rsidR="001B1037" w:rsidRDefault="001B1037" w:rsidP="001B1037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rozpoznawanie znanych miejsc w swojej miejscowości</w:t>
            </w:r>
          </w:p>
          <w:p w:rsidR="00403EB3" w:rsidRDefault="00403EB3" w:rsidP="001B1037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rozwijanie koordynacji wzrokowo-ruchowej</w:t>
            </w:r>
          </w:p>
        </w:tc>
      </w:tr>
    </w:tbl>
    <w:p w:rsidR="000D754C" w:rsidRDefault="000D754C" w:rsidP="000D754C">
      <w:pPr>
        <w:pStyle w:val="Standard"/>
      </w:pPr>
    </w:p>
    <w:p w:rsidR="000D754C" w:rsidRPr="00993E7B" w:rsidRDefault="000D754C" w:rsidP="00993E7B">
      <w:pPr>
        <w:pStyle w:val="Standard"/>
      </w:pPr>
      <w:r>
        <w:t>Opracowała: Grażyna Waligórska</w:t>
      </w:r>
    </w:p>
    <w:p w:rsidR="000D754C" w:rsidRDefault="000D754C" w:rsidP="000D75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D754C" w:rsidRDefault="000D754C" w:rsidP="000D75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D754C" w:rsidRDefault="000D754C" w:rsidP="000D75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D754C" w:rsidRDefault="000D754C" w:rsidP="000D754C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A958CE" w:rsidRDefault="00A958CE"/>
    <w:sectPr w:rsidR="00A958CE" w:rsidSect="00A9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05" w:rsidRDefault="00874D05" w:rsidP="00403EB3">
      <w:r>
        <w:separator/>
      </w:r>
    </w:p>
  </w:endnote>
  <w:endnote w:type="continuationSeparator" w:id="0">
    <w:p w:rsidR="00874D05" w:rsidRDefault="00874D05" w:rsidP="0040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05" w:rsidRDefault="00874D05" w:rsidP="00403EB3">
      <w:r>
        <w:separator/>
      </w:r>
    </w:p>
  </w:footnote>
  <w:footnote w:type="continuationSeparator" w:id="0">
    <w:p w:rsidR="00874D05" w:rsidRDefault="00874D05" w:rsidP="0040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AFF"/>
    <w:multiLevelType w:val="hybridMultilevel"/>
    <w:tmpl w:val="17D0E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C1ECA"/>
    <w:multiLevelType w:val="hybridMultilevel"/>
    <w:tmpl w:val="C20CF6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54C"/>
    <w:rsid w:val="000939FB"/>
    <w:rsid w:val="000B4F5C"/>
    <w:rsid w:val="000D754C"/>
    <w:rsid w:val="001B1037"/>
    <w:rsid w:val="00403EB3"/>
    <w:rsid w:val="00837E9A"/>
    <w:rsid w:val="00874D05"/>
    <w:rsid w:val="00993E7B"/>
    <w:rsid w:val="00A510D2"/>
    <w:rsid w:val="00A958CE"/>
    <w:rsid w:val="00F6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5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D754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D75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3EB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EB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EB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%3A%2F%2Fmaluchwdomu.pl%2F2016%2F04%2F10-darmowych-labiryntow-dla-dzieci-do.html&amp;psig=AOvVaw0XtXzZ_qUdUEb625j9U80w&amp;ust=1588070726300000&amp;source=images&amp;cd=vfe&amp;ved=2ahUKEwjsrLbNtojpAhUEuioKHfkKA1UQr4kDegUIARD-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2020-04-27T08:39:00Z</dcterms:created>
  <dcterms:modified xsi:type="dcterms:W3CDTF">2020-04-27T10:50:00Z</dcterms:modified>
</cp:coreProperties>
</file>