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88" w:rsidRDefault="000E6888" w:rsidP="000E6888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0E6888" w:rsidRDefault="000E6888" w:rsidP="000E6888">
      <w:pPr>
        <w:pStyle w:val="Standard"/>
        <w:jc w:val="center"/>
        <w:rPr>
          <w:bCs/>
        </w:rPr>
      </w:pPr>
    </w:p>
    <w:p w:rsidR="000E6888" w:rsidRDefault="000E6888" w:rsidP="000E6888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0E6888" w:rsidRDefault="000E6888" w:rsidP="000E6888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5"/>
        <w:gridCol w:w="7180"/>
      </w:tblGrid>
      <w:tr w:rsidR="000E6888" w:rsidTr="00D14ECE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888" w:rsidRDefault="000E6888" w:rsidP="00D14ECE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888" w:rsidRDefault="001A2212" w:rsidP="00D14ECE">
            <w:pPr>
              <w:pStyle w:val="TableContents"/>
            </w:pPr>
            <w:r>
              <w:t>Poniedziałek 27.04.2020</w:t>
            </w:r>
          </w:p>
        </w:tc>
      </w:tr>
      <w:tr w:rsidR="000E6888" w:rsidTr="00D14EC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888" w:rsidRDefault="000E6888" w:rsidP="00D14ECE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888" w:rsidRDefault="001A2212" w:rsidP="00D14ECE">
            <w:pPr>
              <w:pStyle w:val="TableContents"/>
            </w:pPr>
            <w:r>
              <w:t>Temat tygodnia: Polska, mój dom.</w:t>
            </w:r>
          </w:p>
          <w:p w:rsidR="001A2212" w:rsidRDefault="001A2212" w:rsidP="00D14ECE">
            <w:pPr>
              <w:pStyle w:val="TableContents"/>
            </w:pPr>
            <w:r>
              <w:t>Temat dnia: To jest mój dom.</w:t>
            </w:r>
          </w:p>
        </w:tc>
      </w:tr>
      <w:tr w:rsidR="000E6888" w:rsidTr="00D14EC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888" w:rsidRDefault="000E6888" w:rsidP="00D14ECE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888" w:rsidRDefault="001A2212" w:rsidP="00D14ECE">
            <w:pPr>
              <w:pStyle w:val="TableContents"/>
            </w:pPr>
            <w:r>
              <w:t>Potrzebne będą ilustracje o zwierzętach: ślimak, jeż, mysz, bocian, pszczoła, pies, domy ludzi.</w:t>
            </w:r>
            <w:r w:rsidR="00C208FA">
              <w:t xml:space="preserve"> W miarę możliwości i przestrzegając wszystkich zasad ochrony zdrowia, wybierzcie się na spacer po Świebodzinie, pokazując dziecku ważniejsze miejsca w naszym mieście (kościoły, ratusz, pomnik Niemena, pomnik Orła Białego, figurę Chrystusa Króla)</w:t>
            </w:r>
          </w:p>
        </w:tc>
      </w:tr>
      <w:tr w:rsidR="000E6888" w:rsidTr="00D14EC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888" w:rsidRDefault="000E6888" w:rsidP="00D14ECE">
            <w:pPr>
              <w:pStyle w:val="TableContents"/>
            </w:pPr>
            <w:r>
              <w:t>Przesłanki dla dziecka</w:t>
            </w:r>
          </w:p>
          <w:p w:rsidR="000E6888" w:rsidRDefault="000E6888" w:rsidP="00D14ECE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888" w:rsidRDefault="00F00DFD" w:rsidP="00D14ECE">
            <w:pPr>
              <w:pStyle w:val="TableContents"/>
            </w:pPr>
            <w:r>
              <w:t>Przygotujcie klocki, kredki, kartkę lub farby, wodę, pedzel.</w:t>
            </w:r>
          </w:p>
        </w:tc>
      </w:tr>
      <w:tr w:rsidR="000E6888" w:rsidTr="00D14EC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888" w:rsidRDefault="000E6888" w:rsidP="00D14ECE">
            <w:pPr>
              <w:pStyle w:val="TableContents"/>
            </w:pPr>
            <w:r>
              <w:t>Propozycje i opis zajęć /</w:t>
            </w:r>
          </w:p>
          <w:p w:rsidR="000E6888" w:rsidRDefault="000E6888" w:rsidP="00D14ECE">
            <w:pPr>
              <w:pStyle w:val="TableContents"/>
            </w:pPr>
            <w:r>
              <w:t>działań dziecka :</w:t>
            </w:r>
          </w:p>
          <w:p w:rsidR="000E6888" w:rsidRDefault="000E6888" w:rsidP="00D14ECE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0E6888" w:rsidRDefault="000E6888" w:rsidP="00D14ECE">
            <w:pPr>
              <w:pStyle w:val="TableContents"/>
            </w:pPr>
            <w:r>
              <w:t xml:space="preserve">           (gimnastyka)</w:t>
            </w:r>
          </w:p>
          <w:p w:rsidR="000E6888" w:rsidRDefault="000E6888" w:rsidP="00D14ECE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0E6888" w:rsidRDefault="000E6888" w:rsidP="00D14ECE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0E6888" w:rsidRDefault="000E6888" w:rsidP="00D14ECE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0E6888" w:rsidRDefault="000E6888" w:rsidP="00D14ECE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0E6888" w:rsidRDefault="000E6888" w:rsidP="00D14ECE">
            <w:pPr>
              <w:pStyle w:val="TableContents"/>
            </w:pPr>
            <w:r>
              <w:t xml:space="preserve">            itp.</w:t>
            </w:r>
          </w:p>
          <w:p w:rsidR="000E6888" w:rsidRDefault="000E6888" w:rsidP="00D14ECE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888" w:rsidRDefault="001A2212" w:rsidP="00D14ECE">
            <w:pPr>
              <w:pStyle w:val="TableContents"/>
            </w:pPr>
            <w:r>
              <w:t>1. Budowanie z dostępnych klocków na temat ,,Mój dom"</w:t>
            </w:r>
          </w:p>
          <w:p w:rsidR="001A2212" w:rsidRDefault="004761AE" w:rsidP="00D14ECE">
            <w:pPr>
              <w:pStyle w:val="TableContents"/>
            </w:pPr>
            <w:r>
              <w:t>2. Zabawa z rymowanką</w:t>
            </w:r>
            <w:r w:rsidR="001A2212">
              <w:t xml:space="preserve"> o domach zwierząt.</w:t>
            </w:r>
          </w:p>
          <w:p w:rsidR="001A2212" w:rsidRPr="004761AE" w:rsidRDefault="001A2212" w:rsidP="001A2212">
            <w:pPr>
              <w:pStyle w:val="TableContents"/>
              <w:jc w:val="center"/>
              <w:rPr>
                <w:i/>
                <w:u w:val="single"/>
              </w:rPr>
            </w:pPr>
            <w:r w:rsidRPr="001A2212">
              <w:rPr>
                <w:b/>
                <w:i/>
              </w:rPr>
              <w:t xml:space="preserve">Ślimak </w:t>
            </w:r>
            <w:r w:rsidRPr="001A2212">
              <w:rPr>
                <w:i/>
              </w:rPr>
              <w:t xml:space="preserve">mieszka w </w:t>
            </w:r>
            <w:r w:rsidRPr="004761AE">
              <w:rPr>
                <w:i/>
                <w:u w:val="single"/>
              </w:rPr>
              <w:t>muszli,</w:t>
            </w:r>
          </w:p>
          <w:p w:rsidR="001A2212" w:rsidRPr="001A2212" w:rsidRDefault="001A2212" w:rsidP="001A2212">
            <w:pPr>
              <w:pStyle w:val="TableContents"/>
              <w:jc w:val="center"/>
              <w:rPr>
                <w:b/>
                <w:i/>
              </w:rPr>
            </w:pPr>
            <w:r w:rsidRPr="004761AE">
              <w:rPr>
                <w:i/>
                <w:u w:val="single"/>
              </w:rPr>
              <w:t>W kupce liści</w:t>
            </w:r>
            <w:r w:rsidRPr="001A2212">
              <w:rPr>
                <w:i/>
              </w:rPr>
              <w:t xml:space="preserve"> - </w:t>
            </w:r>
            <w:r w:rsidRPr="001A2212">
              <w:rPr>
                <w:b/>
                <w:i/>
              </w:rPr>
              <w:t>jeż.</w:t>
            </w:r>
          </w:p>
          <w:p w:rsidR="001A2212" w:rsidRPr="001A2212" w:rsidRDefault="001A2212" w:rsidP="001A2212">
            <w:pPr>
              <w:pStyle w:val="TableContents"/>
              <w:jc w:val="center"/>
              <w:rPr>
                <w:i/>
              </w:rPr>
            </w:pPr>
            <w:r w:rsidRPr="001A2212">
              <w:rPr>
                <w:b/>
                <w:i/>
              </w:rPr>
              <w:t xml:space="preserve">Myszka </w:t>
            </w:r>
            <w:r w:rsidRPr="001A2212">
              <w:rPr>
                <w:i/>
              </w:rPr>
              <w:t xml:space="preserve">mieszka </w:t>
            </w:r>
            <w:r w:rsidRPr="004761AE">
              <w:rPr>
                <w:i/>
                <w:u w:val="single"/>
              </w:rPr>
              <w:t>w norce,</w:t>
            </w:r>
          </w:p>
          <w:p w:rsidR="001A2212" w:rsidRPr="001A2212" w:rsidRDefault="001A2212" w:rsidP="001A2212">
            <w:pPr>
              <w:pStyle w:val="TableContents"/>
              <w:jc w:val="center"/>
              <w:rPr>
                <w:i/>
              </w:rPr>
            </w:pPr>
            <w:r w:rsidRPr="001A2212">
              <w:rPr>
                <w:b/>
                <w:i/>
              </w:rPr>
              <w:t xml:space="preserve">Bocian </w:t>
            </w:r>
            <w:r w:rsidRPr="004761AE">
              <w:rPr>
                <w:i/>
                <w:u w:val="single"/>
              </w:rPr>
              <w:t>w gnieździe</w:t>
            </w:r>
            <w:r w:rsidRPr="001A2212">
              <w:rPr>
                <w:i/>
              </w:rPr>
              <w:t xml:space="preserve"> .Wiesz?</w:t>
            </w:r>
          </w:p>
          <w:p w:rsidR="001A2212" w:rsidRPr="001A2212" w:rsidRDefault="001A2212" w:rsidP="001A2212">
            <w:pPr>
              <w:pStyle w:val="TableContents"/>
              <w:jc w:val="center"/>
              <w:rPr>
                <w:i/>
              </w:rPr>
            </w:pPr>
            <w:r w:rsidRPr="001A2212">
              <w:rPr>
                <w:b/>
                <w:i/>
              </w:rPr>
              <w:t>Pszczółka</w:t>
            </w:r>
            <w:r w:rsidRPr="001A2212">
              <w:rPr>
                <w:i/>
              </w:rPr>
              <w:t xml:space="preserve"> mieszka </w:t>
            </w:r>
            <w:r w:rsidRPr="004761AE">
              <w:rPr>
                <w:i/>
                <w:u w:val="single"/>
              </w:rPr>
              <w:t>w ulu,</w:t>
            </w:r>
          </w:p>
          <w:p w:rsidR="001A2212" w:rsidRPr="004761AE" w:rsidRDefault="001A2212" w:rsidP="001A2212">
            <w:pPr>
              <w:pStyle w:val="TableContents"/>
              <w:jc w:val="center"/>
              <w:rPr>
                <w:b/>
                <w:i/>
              </w:rPr>
            </w:pPr>
            <w:r w:rsidRPr="004761AE">
              <w:rPr>
                <w:i/>
                <w:u w:val="single"/>
              </w:rPr>
              <w:t>W budzie</w:t>
            </w:r>
            <w:r w:rsidRPr="001A2212">
              <w:rPr>
                <w:i/>
              </w:rPr>
              <w:t xml:space="preserve"> mieszka </w:t>
            </w:r>
            <w:r w:rsidRPr="004761AE">
              <w:rPr>
                <w:b/>
                <w:i/>
              </w:rPr>
              <w:t>pies.</w:t>
            </w:r>
          </w:p>
          <w:p w:rsidR="001A2212" w:rsidRPr="001A2212" w:rsidRDefault="001A2212" w:rsidP="001A2212">
            <w:pPr>
              <w:pStyle w:val="TableContents"/>
              <w:jc w:val="center"/>
              <w:rPr>
                <w:i/>
              </w:rPr>
            </w:pPr>
            <w:r>
              <w:rPr>
                <w:i/>
              </w:rPr>
              <w:t>Ka</w:t>
            </w:r>
            <w:r w:rsidRPr="001A2212">
              <w:rPr>
                <w:i/>
              </w:rPr>
              <w:t>ż</w:t>
            </w:r>
            <w:r>
              <w:rPr>
                <w:i/>
              </w:rPr>
              <w:t>d</w:t>
            </w:r>
            <w:r w:rsidRPr="001A2212">
              <w:rPr>
                <w:i/>
              </w:rPr>
              <w:t>y ma swój domek.</w:t>
            </w:r>
          </w:p>
          <w:p w:rsidR="001A2212" w:rsidRDefault="001A2212" w:rsidP="001A2212">
            <w:pPr>
              <w:pStyle w:val="TableContents"/>
              <w:jc w:val="center"/>
              <w:rPr>
                <w:i/>
              </w:rPr>
            </w:pPr>
            <w:r w:rsidRPr="001A2212">
              <w:rPr>
                <w:i/>
              </w:rPr>
              <w:t>Jaki ty masz? Wiesz?</w:t>
            </w:r>
          </w:p>
          <w:p w:rsidR="001A2212" w:rsidRPr="004761AE" w:rsidRDefault="001A2212" w:rsidP="001A2212">
            <w:pPr>
              <w:pStyle w:val="TableContents"/>
              <w:numPr>
                <w:ilvl w:val="0"/>
                <w:numId w:val="2"/>
              </w:numPr>
              <w:rPr>
                <w:i/>
              </w:rPr>
            </w:pPr>
            <w:r>
              <w:t xml:space="preserve">dorosły czyta rymowankę, później </w:t>
            </w:r>
            <w:r w:rsidR="004761AE">
              <w:t xml:space="preserve">znów </w:t>
            </w:r>
            <w:r>
              <w:t>czyta</w:t>
            </w:r>
            <w:r w:rsidR="004761AE">
              <w:t>, a to co podkreślone opuszcza, a zadaniem dziecka jest powiedzieć, gdzie mieszka wymienione przez dorosłego zwierzę</w:t>
            </w:r>
          </w:p>
          <w:p w:rsidR="004761AE" w:rsidRDefault="004761AE" w:rsidP="001A2212">
            <w:pPr>
              <w:pStyle w:val="TableContents"/>
              <w:numPr>
                <w:ilvl w:val="0"/>
                <w:numId w:val="2"/>
              </w:numPr>
              <w:rPr>
                <w:i/>
              </w:rPr>
            </w:pPr>
            <w:r>
              <w:t>następnie dorosły czyta rymowankę opuszczając nazwy zwierząt, a zadaniem dziecka jest dokończyć</w:t>
            </w:r>
          </w:p>
          <w:p w:rsidR="001A2212" w:rsidRDefault="001A2212" w:rsidP="001A2212">
            <w:pPr>
              <w:pStyle w:val="TableContents"/>
              <w:numPr>
                <w:ilvl w:val="0"/>
                <w:numId w:val="2"/>
              </w:numPr>
            </w:pPr>
            <w:r>
              <w:t xml:space="preserve">dziecko </w:t>
            </w:r>
            <w:r w:rsidR="004761AE">
              <w:t xml:space="preserve">w ten sposób </w:t>
            </w:r>
            <w:r>
              <w:t>może się nauczyć rymowanki</w:t>
            </w:r>
          </w:p>
          <w:p w:rsidR="00E91FAD" w:rsidRDefault="00E91FAD" w:rsidP="004761AE">
            <w:pPr>
              <w:pStyle w:val="TableContents"/>
            </w:pPr>
          </w:p>
          <w:p w:rsidR="004761AE" w:rsidRDefault="004761AE" w:rsidP="004761AE">
            <w:pPr>
              <w:pStyle w:val="TableContents"/>
            </w:pPr>
            <w:r>
              <w:t xml:space="preserve">3. </w:t>
            </w:r>
            <w:proofErr w:type="spellStart"/>
            <w:r>
              <w:t>Zab</w:t>
            </w:r>
            <w:proofErr w:type="spellEnd"/>
            <w:r>
              <w:t>. ruchowa. ,,Dziecko ( imię dziecka) na spacer - dziecko do domu"</w:t>
            </w:r>
          </w:p>
          <w:p w:rsidR="004761AE" w:rsidRDefault="004761AE" w:rsidP="004761AE">
            <w:pPr>
              <w:pStyle w:val="TableContents"/>
            </w:pPr>
            <w:r>
              <w:t xml:space="preserve">Można wyznaczyć sznurkiem, ułożyć z klocków, dom dla dziecka. Dziecko stoi w domu ( wyznaczone miejsce). Na hasło - </w:t>
            </w:r>
            <w:r w:rsidRPr="004761AE">
              <w:rPr>
                <w:i/>
              </w:rPr>
              <w:t xml:space="preserve">dziecko na spacer </w:t>
            </w:r>
            <w:r>
              <w:t xml:space="preserve">- dziecko spaceruje. Na hasło - </w:t>
            </w:r>
            <w:r w:rsidRPr="004761AE">
              <w:rPr>
                <w:i/>
              </w:rPr>
              <w:t>dziecko do domu</w:t>
            </w:r>
            <w:r>
              <w:t xml:space="preserve"> - wraca do domu.</w:t>
            </w:r>
          </w:p>
          <w:p w:rsidR="00E91FAD" w:rsidRDefault="00E91FAD" w:rsidP="004761AE">
            <w:pPr>
              <w:pStyle w:val="TableContents"/>
            </w:pPr>
          </w:p>
          <w:p w:rsidR="00841156" w:rsidRDefault="004761AE" w:rsidP="004761AE">
            <w:pPr>
              <w:pStyle w:val="TableContents"/>
            </w:pPr>
            <w:r>
              <w:t>4. Rysowanie swojego domu</w:t>
            </w:r>
            <w:r w:rsidR="00841156">
              <w:t xml:space="preserve"> - zainspirowane słuchaniem wiersza M. Głogowskiego ,,Rysunek".</w:t>
            </w:r>
          </w:p>
          <w:p w:rsidR="00841156" w:rsidRPr="00841156" w:rsidRDefault="00841156" w:rsidP="00841156">
            <w:pPr>
              <w:pStyle w:val="TableContents"/>
              <w:jc w:val="center"/>
              <w:rPr>
                <w:i/>
              </w:rPr>
            </w:pPr>
            <w:r w:rsidRPr="00841156">
              <w:rPr>
                <w:i/>
              </w:rPr>
              <w:t>To jest mój dom, słońce mieszka w nim,</w:t>
            </w:r>
          </w:p>
          <w:p w:rsidR="00841156" w:rsidRPr="00841156" w:rsidRDefault="00841156" w:rsidP="00841156">
            <w:pPr>
              <w:pStyle w:val="TableContents"/>
              <w:jc w:val="center"/>
              <w:rPr>
                <w:i/>
              </w:rPr>
            </w:pPr>
            <w:r w:rsidRPr="00841156">
              <w:rPr>
                <w:i/>
              </w:rPr>
              <w:t>A z komina leci w niebo kolorowy dym.</w:t>
            </w:r>
          </w:p>
          <w:p w:rsidR="00841156" w:rsidRPr="00841156" w:rsidRDefault="00841156" w:rsidP="00841156">
            <w:pPr>
              <w:pStyle w:val="TableContents"/>
              <w:jc w:val="center"/>
              <w:rPr>
                <w:i/>
              </w:rPr>
            </w:pPr>
            <w:r w:rsidRPr="00841156">
              <w:rPr>
                <w:i/>
              </w:rPr>
              <w:t>To jest mój dom, wśród zielonych drzew.</w:t>
            </w:r>
          </w:p>
          <w:p w:rsidR="00841156" w:rsidRPr="00841156" w:rsidRDefault="00841156" w:rsidP="00841156">
            <w:pPr>
              <w:pStyle w:val="TableContents"/>
              <w:jc w:val="center"/>
              <w:rPr>
                <w:i/>
              </w:rPr>
            </w:pPr>
            <w:r w:rsidRPr="00841156">
              <w:rPr>
                <w:i/>
              </w:rPr>
              <w:t>Tuż za rogiem odpoczywa Azor, wierny pies.</w:t>
            </w:r>
          </w:p>
          <w:p w:rsidR="00841156" w:rsidRPr="00841156" w:rsidRDefault="00841156" w:rsidP="00841156">
            <w:pPr>
              <w:pStyle w:val="TableContents"/>
              <w:jc w:val="center"/>
              <w:rPr>
                <w:i/>
              </w:rPr>
            </w:pPr>
            <w:r w:rsidRPr="00841156">
              <w:rPr>
                <w:i/>
              </w:rPr>
              <w:t>Na parkanie schną gliniane garnki dwa,</w:t>
            </w:r>
          </w:p>
          <w:p w:rsidR="00841156" w:rsidRPr="00841156" w:rsidRDefault="00841156" w:rsidP="00841156">
            <w:pPr>
              <w:pStyle w:val="TableContents"/>
              <w:jc w:val="center"/>
              <w:rPr>
                <w:i/>
              </w:rPr>
            </w:pPr>
            <w:r w:rsidRPr="00841156">
              <w:rPr>
                <w:i/>
              </w:rPr>
              <w:t>W oknie stoi mama, a na strychu jestem ja.</w:t>
            </w:r>
          </w:p>
          <w:p w:rsidR="00841156" w:rsidRPr="00841156" w:rsidRDefault="00841156" w:rsidP="00841156">
            <w:pPr>
              <w:pStyle w:val="TableContents"/>
              <w:jc w:val="center"/>
              <w:rPr>
                <w:i/>
              </w:rPr>
            </w:pPr>
            <w:r w:rsidRPr="00841156">
              <w:rPr>
                <w:i/>
              </w:rPr>
              <w:t>To jest mój dom, popatrz tylko sam, ile tego rysowania mam.</w:t>
            </w:r>
          </w:p>
          <w:p w:rsidR="00841156" w:rsidRPr="00841156" w:rsidRDefault="00841156" w:rsidP="00841156">
            <w:pPr>
              <w:pStyle w:val="TableContents"/>
              <w:jc w:val="center"/>
              <w:rPr>
                <w:i/>
              </w:rPr>
            </w:pPr>
          </w:p>
          <w:p w:rsidR="004761AE" w:rsidRPr="001A2212" w:rsidRDefault="004761AE" w:rsidP="004761AE">
            <w:pPr>
              <w:pStyle w:val="TableContents"/>
            </w:pPr>
            <w:r>
              <w:t xml:space="preserve">Proszę zwrócić uwagę dziecka, aby </w:t>
            </w:r>
            <w:r w:rsidR="00841156">
              <w:t xml:space="preserve">podczas rysowania właściwie trzymało kredkę, może też swój dom namalować farbami. Pokażcie </w:t>
            </w:r>
            <w:r w:rsidR="00841156">
              <w:lastRenderedPageBreak/>
              <w:t>swoje domy na naszej stronie  ( Oczywiście kto chce.)</w:t>
            </w:r>
          </w:p>
        </w:tc>
      </w:tr>
      <w:tr w:rsidR="000E6888" w:rsidTr="00D14EC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888" w:rsidRDefault="000E6888" w:rsidP="00D14ECE">
            <w:pPr>
              <w:pStyle w:val="TableContents"/>
            </w:pPr>
            <w:r>
              <w:lastRenderedPageBreak/>
              <w:t>Link do materiałów ,</w:t>
            </w:r>
          </w:p>
          <w:p w:rsidR="000E6888" w:rsidRDefault="000E6888" w:rsidP="00D14ECE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888" w:rsidRDefault="00A06C7F" w:rsidP="00D14ECE">
            <w:pPr>
              <w:pStyle w:val="TableContents"/>
            </w:pPr>
            <w:r>
              <w:t>-</w:t>
            </w:r>
          </w:p>
        </w:tc>
      </w:tr>
      <w:tr w:rsidR="000E6888" w:rsidTr="00D14EC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888" w:rsidRDefault="000E6888" w:rsidP="00D14ECE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888" w:rsidRDefault="00A06C7F" w:rsidP="00D14ECE">
            <w:pPr>
              <w:pStyle w:val="TableContents"/>
            </w:pPr>
            <w:r>
              <w:t>I5, III1, III4,III5, III8, III9, IV2</w:t>
            </w:r>
          </w:p>
          <w:p w:rsidR="00A06C7F" w:rsidRDefault="00A06C7F" w:rsidP="00D14ECE">
            <w:pPr>
              <w:pStyle w:val="TableContents"/>
            </w:pPr>
            <w:r>
              <w:t>Cele:</w:t>
            </w:r>
          </w:p>
          <w:p w:rsidR="00A06C7F" w:rsidRDefault="00A06C7F" w:rsidP="00A06C7F">
            <w:pPr>
              <w:pStyle w:val="TableContents"/>
              <w:numPr>
                <w:ilvl w:val="0"/>
                <w:numId w:val="3"/>
              </w:numPr>
            </w:pPr>
            <w:r>
              <w:t>rozwijanie mowy</w:t>
            </w:r>
          </w:p>
          <w:p w:rsidR="00A06C7F" w:rsidRDefault="00F00DFD" w:rsidP="00A06C7F">
            <w:pPr>
              <w:pStyle w:val="TableContents"/>
              <w:numPr>
                <w:ilvl w:val="0"/>
                <w:numId w:val="3"/>
              </w:numPr>
            </w:pPr>
            <w:r>
              <w:t>ćwiczenie pamięci</w:t>
            </w:r>
          </w:p>
          <w:p w:rsidR="00F00DFD" w:rsidRDefault="00F00DFD" w:rsidP="00A06C7F">
            <w:pPr>
              <w:pStyle w:val="TableContents"/>
              <w:numPr>
                <w:ilvl w:val="0"/>
                <w:numId w:val="3"/>
              </w:numPr>
            </w:pPr>
            <w:r>
              <w:t>doskonalenie chwytu pisarskiego</w:t>
            </w:r>
          </w:p>
        </w:tc>
      </w:tr>
    </w:tbl>
    <w:p w:rsidR="000E6888" w:rsidRDefault="000E6888" w:rsidP="000E6888">
      <w:pPr>
        <w:pStyle w:val="Standard"/>
      </w:pPr>
    </w:p>
    <w:p w:rsidR="000E6888" w:rsidRDefault="000E6888" w:rsidP="000E6888">
      <w:pPr>
        <w:pStyle w:val="Standard"/>
      </w:pPr>
      <w:r>
        <w:t>Opracowała: Grażyna Waligórska</w:t>
      </w:r>
    </w:p>
    <w:p w:rsidR="000E6888" w:rsidRPr="00727DF8" w:rsidRDefault="00137792" w:rsidP="000E6888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0E6888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"page=1" \o "1.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0E6888" w:rsidRPr="00727DF8" w:rsidRDefault="00137792" w:rsidP="000E6888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0E6888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"page=2" \o "2.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0E6888" w:rsidRPr="00727DF8" w:rsidRDefault="00137792" w:rsidP="000E6888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0E6888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"page=3" \o "3.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0E6888" w:rsidRPr="00727DF8" w:rsidRDefault="00137792" w:rsidP="000E6888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0E6888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"page=4" \o "4.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0E6888" w:rsidRPr="00727DF8" w:rsidRDefault="00137792" w:rsidP="000E6888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0E6888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"page=5" \o "5.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0E6888" w:rsidRPr="00727DF8" w:rsidRDefault="00137792" w:rsidP="000E6888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0E6888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"page=6" \o "6.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0E6888" w:rsidRPr="00727DF8" w:rsidRDefault="00137792" w:rsidP="000E68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</w:p>
    <w:p w:rsidR="000E6888" w:rsidRDefault="000E6888" w:rsidP="000E68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E6888" w:rsidRDefault="000E6888" w:rsidP="000E68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E6888" w:rsidRDefault="000E6888" w:rsidP="000E68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E6888" w:rsidRDefault="000E6888" w:rsidP="000E68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E6888" w:rsidRDefault="000E6888" w:rsidP="000E68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E6888" w:rsidRDefault="000E6888" w:rsidP="000E68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E6888" w:rsidRDefault="000E6888" w:rsidP="000E68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E6888" w:rsidRDefault="000E6888" w:rsidP="000E68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E6888" w:rsidRDefault="000E6888" w:rsidP="000E68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644C3" w:rsidRDefault="00F644C3"/>
    <w:sectPr w:rsidR="00F644C3" w:rsidSect="0047774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902"/>
    <w:multiLevelType w:val="hybridMultilevel"/>
    <w:tmpl w:val="CE285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A060E"/>
    <w:multiLevelType w:val="multilevel"/>
    <w:tmpl w:val="0EFC24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5F4F31E6"/>
    <w:multiLevelType w:val="hybridMultilevel"/>
    <w:tmpl w:val="B51C8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888"/>
    <w:rsid w:val="000E6888"/>
    <w:rsid w:val="00137792"/>
    <w:rsid w:val="001A2212"/>
    <w:rsid w:val="004761AE"/>
    <w:rsid w:val="00841156"/>
    <w:rsid w:val="0091605A"/>
    <w:rsid w:val="00A06C7F"/>
    <w:rsid w:val="00C208FA"/>
    <w:rsid w:val="00DE1BED"/>
    <w:rsid w:val="00E91FAD"/>
    <w:rsid w:val="00F00DFD"/>
    <w:rsid w:val="00F6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E68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68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E688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9</cp:revision>
  <dcterms:created xsi:type="dcterms:W3CDTF">2020-04-27T07:46:00Z</dcterms:created>
  <dcterms:modified xsi:type="dcterms:W3CDTF">2020-04-27T09:19:00Z</dcterms:modified>
</cp:coreProperties>
</file>