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0B" w:rsidRDefault="00177A0B" w:rsidP="00177A0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77A0B" w:rsidRDefault="00177A0B" w:rsidP="00177A0B">
      <w:pPr>
        <w:pStyle w:val="Standard"/>
        <w:jc w:val="center"/>
        <w:rPr>
          <w:bCs/>
        </w:rPr>
      </w:pPr>
    </w:p>
    <w:p w:rsidR="00177A0B" w:rsidRDefault="00177A0B" w:rsidP="00177A0B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177A0B" w:rsidRDefault="00177A0B" w:rsidP="00177A0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177A0B" w:rsidTr="00177A0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7A0B" w:rsidRDefault="00177A0B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177A0B">
            <w:pPr>
              <w:pStyle w:val="TableContents"/>
              <w:spacing w:line="276" w:lineRule="auto"/>
            </w:pPr>
            <w:r>
              <w:t>Czwartek, 25.06.2020</w:t>
            </w:r>
          </w:p>
        </w:tc>
      </w:tr>
      <w:tr w:rsidR="00177A0B" w:rsidTr="00177A0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7A0B" w:rsidRDefault="00177A0B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A04870">
            <w:pPr>
              <w:pStyle w:val="TableContents"/>
              <w:spacing w:line="276" w:lineRule="auto"/>
            </w:pPr>
            <w:r>
              <w:t>Co robi tata?</w:t>
            </w:r>
          </w:p>
        </w:tc>
      </w:tr>
      <w:tr w:rsidR="00177A0B" w:rsidTr="00177A0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7A0B" w:rsidRDefault="00177A0B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D91357">
            <w:pPr>
              <w:pStyle w:val="TableContents"/>
              <w:spacing w:line="276" w:lineRule="auto"/>
            </w:pPr>
            <w:r>
              <w:t>Drogi tato</w:t>
            </w:r>
            <w:r w:rsidR="0038622C">
              <w:t>,</w:t>
            </w:r>
            <w:r>
              <w:t xml:space="preserve"> porozmawiaj z dzieckiem o swoich zainteresowaniach, co lubisz robić. Zapytaj również </w:t>
            </w:r>
            <w:r w:rsidR="0038622C">
              <w:t>dziecka</w:t>
            </w:r>
            <w:r>
              <w:t xml:space="preserve"> o jego zainteresowaniach.</w:t>
            </w:r>
          </w:p>
          <w:p w:rsidR="00D91357" w:rsidRDefault="00D91357">
            <w:pPr>
              <w:pStyle w:val="TableContents"/>
              <w:spacing w:line="276" w:lineRule="auto"/>
            </w:pPr>
            <w:r>
              <w:t>Proszę zwrócić uwagę, aby dziecko odpowiadało całym zdaniem.</w:t>
            </w:r>
          </w:p>
          <w:p w:rsidR="00D91357" w:rsidRDefault="0038622C">
            <w:pPr>
              <w:pStyle w:val="TableContents"/>
              <w:spacing w:line="276" w:lineRule="auto"/>
            </w:pPr>
            <w:r>
              <w:t>Jeśli Twoje dziecko interesuje się literkami, ta zabawa sprawi mu przyjemność.</w:t>
            </w:r>
          </w:p>
        </w:tc>
      </w:tr>
      <w:tr w:rsidR="00177A0B" w:rsidTr="00177A0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7A0B" w:rsidRDefault="00177A0B">
            <w:pPr>
              <w:pStyle w:val="TableContents"/>
              <w:spacing w:line="276" w:lineRule="auto"/>
            </w:pPr>
            <w:r>
              <w:t>Przesłanki dla dziecka</w:t>
            </w:r>
          </w:p>
          <w:p w:rsidR="00177A0B" w:rsidRDefault="00177A0B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D91357">
            <w:pPr>
              <w:pStyle w:val="TableContents"/>
              <w:spacing w:line="276" w:lineRule="auto"/>
            </w:pPr>
            <w:r>
              <w:t>Czy już wiesz co lubi robić twój tata?</w:t>
            </w:r>
            <w:r w:rsidR="0038622C">
              <w:t xml:space="preserve"> Czy interesujesz się literkami?</w:t>
            </w:r>
          </w:p>
          <w:p w:rsidR="0038622C" w:rsidRDefault="0038622C">
            <w:pPr>
              <w:pStyle w:val="TableContents"/>
              <w:spacing w:line="276" w:lineRule="auto"/>
            </w:pPr>
            <w:r>
              <w:t>To zabawa właśnie dla ciebie.</w:t>
            </w:r>
          </w:p>
        </w:tc>
      </w:tr>
      <w:tr w:rsidR="00177A0B" w:rsidTr="00D67E0B">
        <w:trPr>
          <w:trHeight w:val="3717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177A0B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177A0B" w:rsidRDefault="00177A0B">
            <w:pPr>
              <w:pStyle w:val="TableContents"/>
              <w:spacing w:line="276" w:lineRule="auto"/>
            </w:pPr>
            <w:r>
              <w:t>działań dziecka :</w:t>
            </w:r>
          </w:p>
          <w:p w:rsidR="00177A0B" w:rsidRDefault="00177A0B" w:rsidP="00714A9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177A0B" w:rsidRDefault="00177A0B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177A0B" w:rsidRDefault="00177A0B" w:rsidP="00714A9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177A0B" w:rsidRDefault="00177A0B" w:rsidP="00714A9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177A0B" w:rsidRDefault="00177A0B" w:rsidP="00714A9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177A0B" w:rsidRDefault="00177A0B" w:rsidP="00714A9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177A0B" w:rsidRDefault="00177A0B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177A0B" w:rsidRDefault="00177A0B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A0B" w:rsidRDefault="00A04870">
            <w:pPr>
              <w:pStyle w:val="TableContents"/>
              <w:spacing w:line="276" w:lineRule="auto"/>
              <w:rPr>
                <w:b/>
                <w:u w:val="single"/>
              </w:rPr>
            </w:pPr>
            <w:r w:rsidRPr="00A04870">
              <w:rPr>
                <w:b/>
                <w:u w:val="single"/>
              </w:rPr>
              <w:t>1. Słuchanie piosenki Natalii Kukulskiej - Co powie tata?</w:t>
            </w:r>
          </w:p>
          <w:p w:rsidR="00DE367D" w:rsidRDefault="00DE367D">
            <w:pPr>
              <w:pStyle w:val="TableContents"/>
              <w:spacing w:line="276" w:lineRule="auto"/>
              <w:rPr>
                <w:b/>
                <w:u w:val="single"/>
              </w:rPr>
            </w:pPr>
          </w:p>
          <w:p w:rsidR="00A04870" w:rsidRPr="00A04870" w:rsidRDefault="00E701D9">
            <w:pPr>
              <w:pStyle w:val="TableContents"/>
              <w:spacing w:line="276" w:lineRule="auto"/>
            </w:pPr>
            <w:hyperlink r:id="rId5" w:history="1">
              <w:r w:rsidR="00A04870" w:rsidRPr="00A04870">
                <w:rPr>
                  <w:rStyle w:val="Hipercze"/>
                  <w:u w:val="none"/>
                </w:rPr>
                <w:t>https://www.youtube.com/watch?v=CxYLoa3Fgz8</w:t>
              </w:r>
            </w:hyperlink>
          </w:p>
          <w:p w:rsidR="00A04870" w:rsidRDefault="00A04870">
            <w:pPr>
              <w:pStyle w:val="TableContents"/>
              <w:spacing w:line="276" w:lineRule="auto"/>
            </w:pPr>
            <w:r>
              <w:t>Możesz zaprosić tatę do tańca.</w:t>
            </w:r>
            <w:r w:rsidR="002060E7">
              <w:t xml:space="preserve"> Możesz zaśpiewać refren.</w:t>
            </w:r>
          </w:p>
          <w:p w:rsidR="00A04870" w:rsidRDefault="00A04870">
            <w:pPr>
              <w:pStyle w:val="TableContents"/>
              <w:spacing w:line="276" w:lineRule="auto"/>
            </w:pPr>
            <w:r>
              <w:t>- Co robi tata w tej piosence? Wysłuchaj jej do końca.</w:t>
            </w:r>
          </w:p>
          <w:p w:rsidR="00DE367D" w:rsidRDefault="00DE367D">
            <w:pPr>
              <w:pStyle w:val="TableContents"/>
              <w:spacing w:line="276" w:lineRule="auto"/>
            </w:pPr>
          </w:p>
          <w:p w:rsidR="00A04870" w:rsidRPr="00D67E0B" w:rsidRDefault="00A04870">
            <w:pPr>
              <w:pStyle w:val="TableContents"/>
              <w:spacing w:line="276" w:lineRule="auto"/>
            </w:pPr>
            <w:r w:rsidRPr="00A04870">
              <w:rPr>
                <w:b/>
                <w:u w:val="single"/>
              </w:rPr>
              <w:t>2. Oglądanie obrazków. Opowiadanie co robi tata.</w:t>
            </w:r>
            <w:r w:rsidR="00D67E0B">
              <w:rPr>
                <w:b/>
                <w:u w:val="single"/>
              </w:rPr>
              <w:t xml:space="preserve"> </w:t>
            </w:r>
            <w:r w:rsidR="00D67E0B" w:rsidRPr="00D67E0B">
              <w:t>- zał.1</w:t>
            </w:r>
          </w:p>
          <w:p w:rsidR="00D67E0B" w:rsidRDefault="00DE367D">
            <w:pPr>
              <w:pStyle w:val="TableContents"/>
              <w:spacing w:line="276" w:lineRule="auto"/>
            </w:pPr>
            <w:r>
              <w:t>Dziecko opowiada co robi tata.</w:t>
            </w:r>
          </w:p>
          <w:p w:rsidR="00DE367D" w:rsidRPr="00DE367D" w:rsidRDefault="00DE367D">
            <w:pPr>
              <w:pStyle w:val="TableContents"/>
              <w:spacing w:line="276" w:lineRule="auto"/>
            </w:pPr>
          </w:p>
          <w:p w:rsidR="00A04870" w:rsidRDefault="00A04870">
            <w:pPr>
              <w:pStyle w:val="TableContents"/>
              <w:spacing w:line="276" w:lineRule="auto"/>
            </w:pPr>
            <w:r w:rsidRPr="00A04870">
              <w:rPr>
                <w:b/>
                <w:u w:val="single"/>
              </w:rPr>
              <w:t>3. Całościowe czytanie wyrazu : TATA</w:t>
            </w:r>
            <w:r>
              <w:t xml:space="preserve"> - Wytnij z pomocą rodzica literki i wklej w odpowiednie miejsca.</w:t>
            </w:r>
            <w:r w:rsidR="00D67E0B">
              <w:t xml:space="preserve"> - zał.2.</w:t>
            </w:r>
          </w:p>
          <w:p w:rsidR="00DE367D" w:rsidRDefault="0038622C">
            <w:pPr>
              <w:pStyle w:val="TableContents"/>
              <w:spacing w:line="276" w:lineRule="auto"/>
            </w:pPr>
            <w:r>
              <w:t xml:space="preserve">Pokaż  takie same literki - T, potem A. Dziecko może wskazać takie literki np. w gazecie i pokolorować - </w:t>
            </w:r>
            <w:proofErr w:type="spellStart"/>
            <w:r>
              <w:t>lit.T</w:t>
            </w:r>
            <w:proofErr w:type="spellEnd"/>
            <w:r>
              <w:t xml:space="preserve"> na niebiesko, lit. A na czerwono. </w:t>
            </w:r>
          </w:p>
          <w:p w:rsidR="00DE367D" w:rsidRPr="00DE367D" w:rsidRDefault="002060E7">
            <w:pPr>
              <w:pStyle w:val="TableContents"/>
              <w:spacing w:line="276" w:lineRule="auto"/>
            </w:pPr>
            <w:r>
              <w:rPr>
                <w:b/>
              </w:rPr>
              <w:t xml:space="preserve">4.Układanie puzzli z trzech elementów </w:t>
            </w:r>
            <w:r w:rsidR="00D67E0B">
              <w:rPr>
                <w:b/>
              </w:rPr>
              <w:t xml:space="preserve">- </w:t>
            </w:r>
            <w:r w:rsidR="00D67E0B" w:rsidRPr="00D67E0B">
              <w:t>zał.3</w:t>
            </w:r>
          </w:p>
          <w:p w:rsidR="00D67E0B" w:rsidRDefault="0038622C">
            <w:pPr>
              <w:pStyle w:val="TableContents"/>
              <w:spacing w:line="276" w:lineRule="auto"/>
            </w:pPr>
            <w:r>
              <w:t>Dziecko przelicza wycięte samodzielnie lub z pomocą elementy puzzli.</w:t>
            </w:r>
          </w:p>
          <w:p w:rsidR="0038622C" w:rsidRPr="00D67E0B" w:rsidRDefault="0038622C">
            <w:pPr>
              <w:pStyle w:val="TableContents"/>
              <w:spacing w:line="276" w:lineRule="auto"/>
            </w:pPr>
            <w:r>
              <w:t>Układa puzzle.</w:t>
            </w:r>
          </w:p>
        </w:tc>
      </w:tr>
      <w:tr w:rsidR="00177A0B" w:rsidTr="00177A0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7A0B" w:rsidRDefault="00177A0B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E7" w:rsidRDefault="002060E7">
            <w:pPr>
              <w:pStyle w:val="TableContents"/>
              <w:spacing w:line="276" w:lineRule="auto"/>
            </w:pPr>
            <w:r>
              <w:t>I5, II4, III4, III8, III9, IV1, IV2, IV4, IV5, IV7</w:t>
            </w:r>
          </w:p>
          <w:p w:rsidR="00177A0B" w:rsidRDefault="002060E7">
            <w:pPr>
              <w:pStyle w:val="TableContents"/>
              <w:spacing w:line="276" w:lineRule="auto"/>
            </w:pPr>
            <w:r>
              <w:t xml:space="preserve"> Cele:</w:t>
            </w:r>
          </w:p>
          <w:p w:rsidR="002060E7" w:rsidRDefault="002060E7" w:rsidP="002060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umiejętności wokalnych</w:t>
            </w:r>
          </w:p>
          <w:p w:rsidR="002060E7" w:rsidRDefault="002060E7" w:rsidP="002060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mowy</w:t>
            </w:r>
          </w:p>
          <w:p w:rsidR="002060E7" w:rsidRDefault="002060E7" w:rsidP="002060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zainteresowania czytaniem, poznawaniem liter</w:t>
            </w:r>
          </w:p>
          <w:p w:rsidR="002060E7" w:rsidRDefault="002060E7" w:rsidP="002060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spostrzegawczości wzrokowo-ruchowej</w:t>
            </w:r>
          </w:p>
          <w:p w:rsidR="002060E7" w:rsidRDefault="002060E7">
            <w:pPr>
              <w:pStyle w:val="TableContents"/>
              <w:spacing w:line="276" w:lineRule="auto"/>
            </w:pPr>
          </w:p>
        </w:tc>
      </w:tr>
    </w:tbl>
    <w:p w:rsidR="00177A0B" w:rsidRDefault="00177A0B" w:rsidP="00177A0B">
      <w:pPr>
        <w:pStyle w:val="Standard"/>
      </w:pPr>
    </w:p>
    <w:p w:rsidR="00177A0B" w:rsidRDefault="00177A0B" w:rsidP="00177A0B">
      <w:pPr>
        <w:pStyle w:val="Standard"/>
      </w:pPr>
      <w:r>
        <w:t>Opracowała: Grażyna Waligórska</w:t>
      </w:r>
    </w:p>
    <w:p w:rsidR="00177A0B" w:rsidRDefault="00177A0B" w:rsidP="00177A0B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177A0B" w:rsidRDefault="00177A0B" w:rsidP="00177A0B">
      <w:pPr>
        <w:widowControl/>
        <w:suppressAutoHyphens w:val="0"/>
        <w:rPr>
          <w:sz w:val="30"/>
          <w:szCs w:val="30"/>
        </w:rPr>
      </w:pPr>
    </w:p>
    <w:p w:rsidR="0038622C" w:rsidRDefault="0038622C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E367D" w:rsidRPr="002060E7" w:rsidRDefault="00DE367D" w:rsidP="00177A0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2060E7">
        <w:rPr>
          <w:rFonts w:eastAsia="Times New Roman" w:cs="Times New Roman"/>
          <w:b/>
          <w:kern w:val="0"/>
          <w:lang w:eastAsia="pl-PL" w:bidi="ar-SA"/>
        </w:rPr>
        <w:lastRenderedPageBreak/>
        <w:t xml:space="preserve">zał.1 </w:t>
      </w:r>
      <w:r w:rsidR="002060E7" w:rsidRPr="002060E7">
        <w:rPr>
          <w:rFonts w:eastAsia="Times New Roman" w:cs="Times New Roman"/>
          <w:b/>
          <w:kern w:val="0"/>
          <w:lang w:eastAsia="pl-PL" w:bidi="ar-SA"/>
        </w:rPr>
        <w:t>Opowiadanie: C</w:t>
      </w:r>
      <w:r w:rsidRPr="002060E7">
        <w:rPr>
          <w:rFonts w:eastAsia="Times New Roman" w:cs="Times New Roman"/>
          <w:b/>
          <w:kern w:val="0"/>
          <w:lang w:eastAsia="pl-PL" w:bidi="ar-SA"/>
        </w:rPr>
        <w:t>o robi tata?</w:t>
      </w:r>
    </w:p>
    <w:p w:rsidR="00177A0B" w:rsidRDefault="00DE367D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>
        <w:rPr>
          <w:rFonts w:eastAsia="Times New Roman" w:cs="Times New Roman"/>
          <w:noProof/>
          <w:kern w:val="0"/>
          <w:sz w:val="30"/>
          <w:szCs w:val="30"/>
          <w:lang w:eastAsia="pl-PL" w:bidi="ar-SA"/>
        </w:rPr>
        <w:drawing>
          <wp:inline distT="0" distB="0" distL="0" distR="0">
            <wp:extent cx="2525441" cy="3571875"/>
            <wp:effectExtent l="19050" t="0" r="8209" b="0"/>
            <wp:docPr id="1" name="Obraz 1" descr="C:\Users\W\Desktop\co robi 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co robi tat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7" cy="35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kern w:val="0"/>
          <w:sz w:val="30"/>
          <w:szCs w:val="30"/>
          <w:lang w:eastAsia="pl-PL" w:bidi="ar-SA"/>
        </w:rPr>
        <w:drawing>
          <wp:inline distT="0" distB="0" distL="0" distR="0">
            <wp:extent cx="2545642" cy="3600450"/>
            <wp:effectExtent l="19050" t="0" r="7058" b="0"/>
            <wp:docPr id="2" name="Obraz 2" descr="C:\Users\W\Desktop\co robi ta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co robi tat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56" cy="360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0B" w:rsidRDefault="00177A0B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77A0B" w:rsidRDefault="00177A0B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77A0B" w:rsidRDefault="00177A0B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77A0B" w:rsidRDefault="00177A0B" w:rsidP="00177A0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521E91" w:rsidRDefault="00DE367D">
      <w:r>
        <w:rPr>
          <w:noProof/>
          <w:lang w:eastAsia="pl-PL" w:bidi="ar-SA"/>
        </w:rPr>
        <w:drawing>
          <wp:inline distT="0" distB="0" distL="0" distR="0">
            <wp:extent cx="2714625" cy="3839450"/>
            <wp:effectExtent l="19050" t="0" r="9525" b="0"/>
            <wp:docPr id="3" name="Obraz 3" descr="C:\Users\W\Desktop\co robi ta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esktop\co robi tat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676525" cy="3785564"/>
            <wp:effectExtent l="19050" t="0" r="9525" b="0"/>
            <wp:docPr id="4" name="Obraz 4" descr="C:\Users\W\Desktop\co robi tat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co robi tat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37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7D" w:rsidRDefault="00DE367D"/>
    <w:p w:rsidR="00DE367D" w:rsidRDefault="00DE367D"/>
    <w:p w:rsidR="00DE367D" w:rsidRPr="00DE367D" w:rsidRDefault="00DE367D">
      <w:pPr>
        <w:rPr>
          <w:b/>
        </w:rPr>
      </w:pPr>
      <w:r w:rsidRPr="00DE367D">
        <w:rPr>
          <w:b/>
        </w:rPr>
        <w:lastRenderedPageBreak/>
        <w:t>zał.2.</w:t>
      </w:r>
      <w:r>
        <w:rPr>
          <w:b/>
        </w:rPr>
        <w:t xml:space="preserve"> Całościowe czytanie wyrazu TATA</w:t>
      </w:r>
    </w:p>
    <w:p w:rsidR="00DE367D" w:rsidRDefault="00DE367D">
      <w:r>
        <w:rPr>
          <w:noProof/>
          <w:lang w:eastAsia="pl-PL" w:bidi="ar-SA"/>
        </w:rPr>
        <w:drawing>
          <wp:inline distT="0" distB="0" distL="0" distR="0">
            <wp:extent cx="5760720" cy="8147719"/>
            <wp:effectExtent l="19050" t="0" r="0" b="0"/>
            <wp:docPr id="5" name="Obraz 5" descr="C:\Users\W\Desktop\tata układanie wyr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\Desktop\tata układanie wyra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7D" w:rsidRDefault="00DE367D"/>
    <w:p w:rsidR="00DE367D" w:rsidRDefault="00DE367D"/>
    <w:p w:rsidR="00DE367D" w:rsidRDefault="00DE367D"/>
    <w:p w:rsidR="00DE367D" w:rsidRPr="00DE367D" w:rsidRDefault="002060E7">
      <w:pPr>
        <w:rPr>
          <w:b/>
        </w:rPr>
      </w:pPr>
      <w:r>
        <w:rPr>
          <w:b/>
        </w:rPr>
        <w:lastRenderedPageBreak/>
        <w:t>zał.3. Układanie puzzli.</w:t>
      </w:r>
    </w:p>
    <w:p w:rsidR="00DE367D" w:rsidRDefault="00DE367D">
      <w:r>
        <w:rPr>
          <w:noProof/>
          <w:lang w:eastAsia="pl-PL" w:bidi="ar-SA"/>
        </w:rPr>
        <w:drawing>
          <wp:inline distT="0" distB="0" distL="0" distR="0">
            <wp:extent cx="5441480" cy="7696200"/>
            <wp:effectExtent l="19050" t="0" r="6820" b="0"/>
            <wp:docPr id="6" name="Obraz 6" descr="C:\Users\W\Desktop\tata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\Desktop\tata puzz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48" cy="769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67D" w:rsidSect="0052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23F6412"/>
    <w:multiLevelType w:val="hybridMultilevel"/>
    <w:tmpl w:val="9FDC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0B"/>
    <w:rsid w:val="00177A0B"/>
    <w:rsid w:val="002060E7"/>
    <w:rsid w:val="0038622C"/>
    <w:rsid w:val="00521E91"/>
    <w:rsid w:val="00A04870"/>
    <w:rsid w:val="00A46837"/>
    <w:rsid w:val="00D67E0B"/>
    <w:rsid w:val="00D91357"/>
    <w:rsid w:val="00DE367D"/>
    <w:rsid w:val="00E7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A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7A0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77A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87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7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CxYLoa3Fgz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2020-06-19T10:42:00Z</dcterms:created>
  <dcterms:modified xsi:type="dcterms:W3CDTF">2020-06-19T13:26:00Z</dcterms:modified>
</cp:coreProperties>
</file>