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7" w:rsidRDefault="00926197" w:rsidP="00926197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26197" w:rsidRDefault="00926197" w:rsidP="00926197">
      <w:pPr>
        <w:pStyle w:val="Standard"/>
        <w:jc w:val="center"/>
        <w:rPr>
          <w:bCs/>
        </w:rPr>
      </w:pPr>
    </w:p>
    <w:p w:rsidR="00926197" w:rsidRDefault="00926197" w:rsidP="00926197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26197" w:rsidRDefault="00926197" w:rsidP="0092619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926197" w:rsidTr="00334937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Wtorek, 23.06.2020</w:t>
            </w:r>
          </w:p>
        </w:tc>
      </w:tr>
      <w:tr w:rsidR="00926197" w:rsidTr="00334937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Święto taty</w:t>
            </w:r>
          </w:p>
        </w:tc>
      </w:tr>
      <w:tr w:rsidR="00926197" w:rsidTr="00334937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Spróbujcie ten dzień spędzić razem i wesoło.</w:t>
            </w:r>
          </w:p>
          <w:p w:rsidR="00926197" w:rsidRDefault="00926197" w:rsidP="00334937">
            <w:pPr>
              <w:pStyle w:val="TableContents"/>
            </w:pPr>
            <w:r>
              <w:t>Proszę narysować serce lub skorzystać z gotowej karty w linku.</w:t>
            </w:r>
          </w:p>
        </w:tc>
      </w:tr>
      <w:tr w:rsidR="00926197" w:rsidTr="00334937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Przesłanki dla dziecka</w:t>
            </w:r>
          </w:p>
          <w:p w:rsidR="00926197" w:rsidRDefault="00926197" w:rsidP="00334937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 xml:space="preserve">Dzisiaj święto taty. Czy pamiętasz wierszyk? Powiesz go dzisiaj swojemu tacie. A może wręczysz mu własnoręcznie ozdobione serduszko? </w:t>
            </w:r>
          </w:p>
        </w:tc>
      </w:tr>
      <w:tr w:rsidR="00926197" w:rsidTr="001723B4">
        <w:trPr>
          <w:trHeight w:val="5819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Propozycje i opis zajęć /</w:t>
            </w:r>
          </w:p>
          <w:p w:rsidR="00926197" w:rsidRDefault="00926197" w:rsidP="00334937">
            <w:pPr>
              <w:pStyle w:val="TableContents"/>
            </w:pPr>
            <w:r>
              <w:t>działań dziecka :</w:t>
            </w:r>
          </w:p>
          <w:p w:rsidR="00926197" w:rsidRDefault="00926197" w:rsidP="00334937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26197" w:rsidRDefault="00926197" w:rsidP="00334937">
            <w:pPr>
              <w:pStyle w:val="TableContents"/>
            </w:pPr>
            <w:r>
              <w:t xml:space="preserve">           (gimnastyka)</w:t>
            </w:r>
          </w:p>
          <w:p w:rsidR="00926197" w:rsidRDefault="00926197" w:rsidP="00334937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26197" w:rsidRDefault="00926197" w:rsidP="00334937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26197" w:rsidRDefault="00926197" w:rsidP="00334937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26197" w:rsidRDefault="00926197" w:rsidP="00334937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26197" w:rsidRDefault="00926197" w:rsidP="00334937">
            <w:pPr>
              <w:pStyle w:val="TableContents"/>
            </w:pPr>
            <w:r>
              <w:t xml:space="preserve">            itp.</w:t>
            </w:r>
          </w:p>
          <w:p w:rsidR="00926197" w:rsidRDefault="00926197" w:rsidP="00334937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Pr="00DD192C" w:rsidRDefault="00926197" w:rsidP="00DD192C">
            <w:pPr>
              <w:pStyle w:val="TableContents"/>
            </w:pPr>
            <w:r w:rsidRPr="00926197">
              <w:rPr>
                <w:b/>
                <w:u w:val="single"/>
              </w:rPr>
              <w:t>1. Udekoruj dla taty serduszko.</w:t>
            </w:r>
            <w:r w:rsidR="00DD192C">
              <w:rPr>
                <w:b/>
                <w:u w:val="single"/>
              </w:rPr>
              <w:t xml:space="preserve"> </w:t>
            </w:r>
            <w:r w:rsidR="00DD192C" w:rsidRPr="00DD192C">
              <w:t>Kiedy skończysz wręcz je tatusiowi i powiedz wierszyk, którego nauczyłeś/</w:t>
            </w:r>
            <w:proofErr w:type="spellStart"/>
            <w:r w:rsidR="00DD192C" w:rsidRPr="00DD192C">
              <w:t>aś</w:t>
            </w:r>
            <w:proofErr w:type="spellEnd"/>
            <w:r w:rsidR="00DD192C" w:rsidRPr="00DD192C">
              <w:t xml:space="preserve"> się wczoraj.</w:t>
            </w:r>
          </w:p>
          <w:p w:rsidR="00926197" w:rsidRDefault="00926197" w:rsidP="00DD192C">
            <w:pPr>
              <w:pStyle w:val="TableContents"/>
            </w:pPr>
            <w:hyperlink r:id="rId5" w:history="1">
              <w:r w:rsidRPr="00926197">
                <w:rPr>
                  <w:rStyle w:val="Hipercze"/>
                </w:rPr>
                <w:t>https://www.facebook.com/photo?fbid=3051372031597083&amp;set=pcb.3229021627154157</w:t>
              </w:r>
            </w:hyperlink>
          </w:p>
          <w:p w:rsidR="00DD192C" w:rsidRDefault="00DD192C" w:rsidP="00DD192C">
            <w:pPr>
              <w:pStyle w:val="Nagwek1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</w:p>
          <w:p w:rsidR="00926197" w:rsidRPr="00926197" w:rsidRDefault="00926197" w:rsidP="00DD192C">
            <w:pPr>
              <w:pStyle w:val="Nagwek1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926197">
              <w:rPr>
                <w:sz w:val="24"/>
                <w:szCs w:val="24"/>
                <w:u w:val="single"/>
              </w:rPr>
              <w:t xml:space="preserve">2.Zabawa muzyczno-ruchowa dla dzieci i rodziców </w:t>
            </w:r>
            <w:r>
              <w:rPr>
                <w:sz w:val="24"/>
                <w:szCs w:val="24"/>
                <w:u w:val="single"/>
              </w:rPr>
              <w:t xml:space="preserve">- </w:t>
            </w:r>
            <w:r w:rsidRPr="00926197">
              <w:rPr>
                <w:sz w:val="24"/>
                <w:szCs w:val="24"/>
                <w:u w:val="single"/>
              </w:rPr>
              <w:t>Taniec dla taty.</w:t>
            </w:r>
          </w:p>
          <w:p w:rsidR="00DD192C" w:rsidRDefault="00DD192C" w:rsidP="00926197">
            <w:pPr>
              <w:pStyle w:val="TableContents"/>
            </w:pPr>
            <w:r>
              <w:t>Zaproś do zabawy rodziców.</w:t>
            </w:r>
          </w:p>
          <w:p w:rsidR="00926197" w:rsidRDefault="00926197" w:rsidP="00926197">
            <w:pPr>
              <w:pStyle w:val="TableContents"/>
            </w:pPr>
            <w:hyperlink r:id="rId6" w:history="1">
              <w:r w:rsidRPr="00404CAA">
                <w:rPr>
                  <w:rStyle w:val="Hipercze"/>
                  <w:rFonts w:cs="Times New Roman"/>
                </w:rPr>
                <w:t>https://www.youtube.com/</w:t>
              </w:r>
              <w:r w:rsidRPr="00404CAA">
                <w:rPr>
                  <w:rStyle w:val="Hipercze"/>
                  <w:rFonts w:cs="Times New Roman"/>
                </w:rPr>
                <w:t>watch?v=Y4lnJz2BTJY</w:t>
              </w:r>
            </w:hyperlink>
          </w:p>
          <w:p w:rsidR="00926197" w:rsidRDefault="00926197" w:rsidP="00926197">
            <w:pPr>
              <w:pStyle w:val="TableContents"/>
            </w:pPr>
          </w:p>
          <w:p w:rsidR="00926197" w:rsidRDefault="00926197" w:rsidP="00926197">
            <w:pPr>
              <w:pStyle w:val="TableContents"/>
              <w:rPr>
                <w:b/>
                <w:u w:val="single"/>
              </w:rPr>
            </w:pPr>
            <w:r w:rsidRPr="002644D3">
              <w:rPr>
                <w:b/>
                <w:u w:val="single"/>
              </w:rPr>
              <w:t xml:space="preserve">3. </w:t>
            </w:r>
            <w:r w:rsidR="002644D3">
              <w:rPr>
                <w:b/>
                <w:u w:val="single"/>
              </w:rPr>
              <w:t>Wybierz zdanie, które pasuje do obrazka.</w:t>
            </w:r>
          </w:p>
          <w:p w:rsidR="002644D3" w:rsidRDefault="002644D3" w:rsidP="00926197">
            <w:pPr>
              <w:pStyle w:val="TableContents"/>
            </w:pPr>
            <w:r w:rsidRPr="002644D3">
              <w:t xml:space="preserve">Rodzic czyta </w:t>
            </w:r>
            <w:r>
              <w:t xml:space="preserve">zdania i czeka co dziecko powie. </w:t>
            </w:r>
          </w:p>
          <w:p w:rsidR="00DD192C" w:rsidRDefault="00DD192C" w:rsidP="00DD192C">
            <w:pPr>
              <w:rPr>
                <w:rFonts w:cs="Times New Roman"/>
              </w:rPr>
            </w:pPr>
            <w:hyperlink r:id="rId7" w:history="1">
              <w:r w:rsidRPr="006E7878">
                <w:rPr>
                  <w:rStyle w:val="Hipercze"/>
                  <w:rFonts w:cs="Times New Roman"/>
                </w:rPr>
                <w:t>https://www.facebook.com/photo?fbid=3051372438263709&amp;set=pcb.3229021627</w:t>
              </w:r>
              <w:r w:rsidRPr="006E7878">
                <w:rPr>
                  <w:rStyle w:val="Hipercze"/>
                  <w:rFonts w:cs="Times New Roman"/>
                </w:rPr>
                <w:t>154157</w:t>
              </w:r>
            </w:hyperlink>
          </w:p>
          <w:p w:rsidR="00DD192C" w:rsidRDefault="00DD192C" w:rsidP="00926197">
            <w:pPr>
              <w:pStyle w:val="TableContents"/>
            </w:pPr>
          </w:p>
          <w:p w:rsidR="002644D3" w:rsidRDefault="002644D3" w:rsidP="00926197">
            <w:pPr>
              <w:pStyle w:val="TableContents"/>
            </w:pPr>
          </w:p>
          <w:p w:rsidR="002644D3" w:rsidRPr="002644D3" w:rsidRDefault="002644D3" w:rsidP="00926197">
            <w:pPr>
              <w:pStyle w:val="TableContents"/>
              <w:rPr>
                <w:b/>
                <w:u w:val="single"/>
              </w:rPr>
            </w:pPr>
            <w:r w:rsidRPr="002644D3">
              <w:rPr>
                <w:b/>
                <w:u w:val="single"/>
              </w:rPr>
              <w:t xml:space="preserve">4. Śpiewaj razem z </w:t>
            </w:r>
            <w:proofErr w:type="spellStart"/>
            <w:r w:rsidRPr="002644D3">
              <w:rPr>
                <w:b/>
                <w:u w:val="single"/>
              </w:rPr>
              <w:t>Treflikami</w:t>
            </w:r>
            <w:proofErr w:type="spellEnd"/>
            <w:r w:rsidRPr="002644D3">
              <w:rPr>
                <w:b/>
                <w:u w:val="single"/>
              </w:rPr>
              <w:t>:</w:t>
            </w:r>
          </w:p>
          <w:p w:rsidR="002644D3" w:rsidRDefault="002644D3" w:rsidP="00926197">
            <w:pPr>
              <w:pStyle w:val="TableContents"/>
            </w:pPr>
            <w:hyperlink r:id="rId8" w:history="1">
              <w:r w:rsidRPr="002644D3">
                <w:rPr>
                  <w:rStyle w:val="Hipercze"/>
                </w:rPr>
                <w:t>https://www.youtube.com/watch?v=abR4KbRCaFE</w:t>
              </w:r>
            </w:hyperlink>
          </w:p>
          <w:p w:rsidR="002644D3" w:rsidRDefault="002644D3" w:rsidP="00926197">
            <w:pPr>
              <w:pStyle w:val="TableContents"/>
            </w:pPr>
          </w:p>
          <w:p w:rsidR="002644D3" w:rsidRPr="001723B4" w:rsidRDefault="00DD192C" w:rsidP="00DD192C">
            <w:pPr>
              <w:pStyle w:val="TableContents"/>
              <w:jc w:val="center"/>
              <w:rPr>
                <w:b/>
                <w:u w:val="single"/>
              </w:rPr>
            </w:pPr>
            <w:r w:rsidRPr="001723B4">
              <w:rPr>
                <w:b/>
                <w:u w:val="single"/>
              </w:rPr>
              <w:t>Miłego świętowania.</w:t>
            </w:r>
          </w:p>
        </w:tc>
      </w:tr>
      <w:tr w:rsidR="00926197" w:rsidTr="00334937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926197" w:rsidP="00334937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97" w:rsidRDefault="00DD192C" w:rsidP="00334937">
            <w:pPr>
              <w:pStyle w:val="TableContents"/>
            </w:pPr>
            <w:r>
              <w:t>I5, II4, II1, II2, II4, III6, III9, IV6, IV7</w:t>
            </w:r>
          </w:p>
          <w:p w:rsidR="00DD192C" w:rsidRDefault="00DD192C" w:rsidP="00334937">
            <w:pPr>
              <w:pStyle w:val="TableContents"/>
            </w:pPr>
            <w:r>
              <w:t>Cele:</w:t>
            </w:r>
          </w:p>
          <w:p w:rsidR="00DD192C" w:rsidRDefault="00DD192C" w:rsidP="001723B4">
            <w:pPr>
              <w:pStyle w:val="TableContents"/>
              <w:numPr>
                <w:ilvl w:val="0"/>
                <w:numId w:val="2"/>
              </w:numPr>
            </w:pPr>
            <w:r>
              <w:t>rozwijanie sprawności manualnej</w:t>
            </w:r>
          </w:p>
          <w:p w:rsidR="00DD192C" w:rsidRDefault="00DD192C" w:rsidP="00DD192C">
            <w:pPr>
              <w:pStyle w:val="TableContents"/>
              <w:numPr>
                <w:ilvl w:val="0"/>
                <w:numId w:val="2"/>
              </w:numPr>
            </w:pPr>
            <w:r>
              <w:t>rozwijanie pamięci</w:t>
            </w:r>
            <w:r w:rsidR="001723B4">
              <w:t xml:space="preserve"> i twórczości</w:t>
            </w:r>
            <w:r>
              <w:t xml:space="preserve"> </w:t>
            </w:r>
          </w:p>
        </w:tc>
      </w:tr>
    </w:tbl>
    <w:p w:rsidR="00926197" w:rsidRDefault="00926197" w:rsidP="00926197">
      <w:pPr>
        <w:pStyle w:val="Standard"/>
      </w:pPr>
    </w:p>
    <w:p w:rsidR="00926197" w:rsidRDefault="00926197" w:rsidP="00926197">
      <w:pPr>
        <w:pStyle w:val="Standard"/>
      </w:pPr>
      <w:r>
        <w:t>Opracowała: Grażyna Waligórska</w:t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26197" w:rsidRPr="00727DF8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926197" w:rsidRDefault="00926197" w:rsidP="0092619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722608" w:rsidRDefault="00722608"/>
    <w:sectPr w:rsidR="00722608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6F9A"/>
    <w:multiLevelType w:val="hybridMultilevel"/>
    <w:tmpl w:val="55925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197"/>
    <w:rsid w:val="001723B4"/>
    <w:rsid w:val="002644D3"/>
    <w:rsid w:val="00722608"/>
    <w:rsid w:val="00926197"/>
    <w:rsid w:val="00DD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6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92619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6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6197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2619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19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6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R4KbRCa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?fbid=3051372438263709&amp;set=pcb.3229021627154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4lnJz2BTJY" TargetMode="External"/><Relationship Id="rId5" Type="http://schemas.openxmlformats.org/officeDocument/2006/relationships/hyperlink" Target="https://www.facebook.com/photo?fbid=3051372031597083&amp;set=pcb.32290216271541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2020-06-19T10:00:00Z</dcterms:created>
  <dcterms:modified xsi:type="dcterms:W3CDTF">2020-06-19T10:35:00Z</dcterms:modified>
</cp:coreProperties>
</file>