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F" w:rsidRDefault="005570DF" w:rsidP="005570D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5570DF" w:rsidRDefault="005570DF" w:rsidP="005570DF">
      <w:pPr>
        <w:pStyle w:val="Standard"/>
        <w:jc w:val="center"/>
        <w:rPr>
          <w:bCs/>
        </w:rPr>
      </w:pPr>
    </w:p>
    <w:p w:rsidR="005570DF" w:rsidRDefault="005570DF" w:rsidP="005570D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5570DF" w:rsidRDefault="005570DF" w:rsidP="005570D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5570DF" w:rsidTr="009D0863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Piątek, 22.05.2020</w:t>
            </w:r>
          </w:p>
        </w:tc>
      </w:tr>
      <w:tr w:rsidR="005570DF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Barwa ochronna</w:t>
            </w:r>
          </w:p>
        </w:tc>
      </w:tr>
      <w:tr w:rsidR="005570DF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CD7936" w:rsidP="009D0863">
            <w:pPr>
              <w:pStyle w:val="TableContents"/>
            </w:pPr>
            <w:r>
              <w:t>Proszę zwrócić uwagę dzieciom, aby na pytania odpowiadały całym zdaniem. Potrzebne będą ziemniaki, nożyk; kartka</w:t>
            </w:r>
          </w:p>
        </w:tc>
      </w:tr>
      <w:tr w:rsidR="005570DF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Przesłanki dla dziecka</w:t>
            </w:r>
          </w:p>
          <w:p w:rsidR="005570DF" w:rsidRDefault="005570DF" w:rsidP="009D0863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AD3A4F" w:rsidP="009D0863">
            <w:pPr>
              <w:pStyle w:val="TableContents"/>
            </w:pPr>
            <w:r>
              <w:t>Przypomnij sobie film o skrzacie</w:t>
            </w:r>
            <w:r w:rsidR="00BD35BA">
              <w:t xml:space="preserve"> Borówce. O</w:t>
            </w:r>
            <w:r>
              <w:t xml:space="preserve">powiadał on </w:t>
            </w:r>
            <w:r w:rsidR="00BD35BA">
              <w:t xml:space="preserve">między innymi </w:t>
            </w:r>
            <w:r>
              <w:t xml:space="preserve">o zwierzętach i ich barwach. Dzisiaj dowiesz się, że barwa może </w:t>
            </w:r>
            <w:r w:rsidR="00BD35BA">
              <w:t>o</w:t>
            </w:r>
            <w:r>
              <w:t>chronić zwierzęt</w:t>
            </w:r>
            <w:r w:rsidR="00BD35BA">
              <w:t xml:space="preserve">a przed innymi zwierzętami. </w:t>
            </w:r>
          </w:p>
        </w:tc>
      </w:tr>
      <w:tr w:rsidR="005570DF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t>Propozycje i opis zajęć /</w:t>
            </w:r>
          </w:p>
          <w:p w:rsidR="005570DF" w:rsidRDefault="005570DF" w:rsidP="009D0863">
            <w:pPr>
              <w:pStyle w:val="TableContents"/>
            </w:pPr>
            <w:r>
              <w:t>działań dziecka :</w:t>
            </w:r>
          </w:p>
          <w:p w:rsidR="005570DF" w:rsidRDefault="005570DF" w:rsidP="009D086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5570DF" w:rsidRDefault="005570DF" w:rsidP="009D0863">
            <w:pPr>
              <w:pStyle w:val="TableContents"/>
            </w:pPr>
            <w:r>
              <w:t xml:space="preserve">           (gimnastyka)</w:t>
            </w:r>
          </w:p>
          <w:p w:rsidR="005570DF" w:rsidRDefault="005570DF" w:rsidP="009D086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5570DF" w:rsidRDefault="005570DF" w:rsidP="009D086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5570DF" w:rsidRDefault="005570DF" w:rsidP="009D086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5570DF" w:rsidRDefault="005570DF" w:rsidP="009D086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5570DF" w:rsidRDefault="005570DF" w:rsidP="009D0863">
            <w:pPr>
              <w:pStyle w:val="TableContents"/>
            </w:pPr>
            <w:r>
              <w:t xml:space="preserve">            itp.</w:t>
            </w:r>
          </w:p>
          <w:p w:rsidR="005570DF" w:rsidRDefault="005570DF" w:rsidP="009D0863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936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Stemplowanie kolorowej kartki stemplem z ziemniaka z sylwetą motyla.</w:t>
            </w:r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https://ekodziecko.com/wiosenna-gra</w:t>
              </w:r>
            </w:hyperlink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Oglądanie mniszka lekarskiego w różnych fazach: pączek, kwiat, dmuchawiec.</w:t>
            </w:r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http://madre-dzieci.blogspot.com/2016/05/mniszek-pospolity-i-jego-cudowne.ht</w:t>
              </w:r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ml</w:t>
              </w:r>
            </w:hyperlink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Zabawa ruchowa kształtująca postawę ciała ,,Kwiaty rosną”.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 xml:space="preserve">Dzieci wykonują przysiad, a na klaśnięcie rodzica powoli podnoszą się, aż do wyprostu, wyciągając ręce do góry- </w:t>
            </w:r>
            <w:proofErr w:type="spellStart"/>
            <w:r w:rsidRPr="006C4ABE">
              <w:rPr>
                <w:rFonts w:eastAsia="Times New Roman" w:cs="Times New Roman"/>
                <w:lang w:eastAsia="pl-PL"/>
              </w:rPr>
              <w:t>naśladują</w:t>
            </w:r>
            <w:r w:rsidR="00CD7936">
              <w:rPr>
                <w:rFonts w:eastAsia="Times New Roman" w:cs="Times New Roman"/>
                <w:lang w:eastAsia="pl-PL"/>
              </w:rPr>
              <w:t>,</w:t>
            </w:r>
            <w:r w:rsidRPr="006C4ABE">
              <w:rPr>
                <w:rFonts w:eastAsia="Times New Roman" w:cs="Times New Roman"/>
                <w:lang w:eastAsia="pl-PL"/>
              </w:rPr>
              <w:t>c</w:t>
            </w:r>
            <w:proofErr w:type="spellEnd"/>
            <w:r w:rsidRPr="006C4ABE">
              <w:rPr>
                <w:rFonts w:eastAsia="Times New Roman" w:cs="Times New Roman"/>
                <w:lang w:eastAsia="pl-PL"/>
              </w:rPr>
              <w:t xml:space="preserve"> że są kwiatami, które rosną.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Oglądanie obrazków mrówki i ślimaka.</w:t>
            </w:r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Dzieci opisują wygląd mrówki i ślimaka, a rodzice wyjaśniają porównania-pracowity jak mrówka i powolny jak ślimak.</w:t>
            </w:r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https://pl.m.wiktionary.org/wiki/ślimak</w:t>
              </w:r>
            </w:hyperlink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http://naukawpolsce.pap.pl/aktualnosci/news%2C412802%2Cmrowki-nawiguja-dzieki-sloncu-i-pamieci.html</w:t>
              </w:r>
            </w:hyperlink>
          </w:p>
          <w:p w:rsidR="006B353C" w:rsidRPr="006C4ABE" w:rsidRDefault="006B353C" w:rsidP="006B353C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44168C" w:rsidRDefault="0044168C" w:rsidP="006B353C">
            <w:pPr>
              <w:rPr>
                <w:rFonts w:eastAsia="Times New Roman" w:cs="Times New Roman"/>
                <w:bCs/>
                <w:lang w:eastAsia="pl-PL"/>
              </w:rPr>
            </w:pPr>
          </w:p>
          <w:p w:rsidR="00730ED8" w:rsidRDefault="0044168C" w:rsidP="006B353C">
            <w:pPr>
              <w:rPr>
                <w:rFonts w:eastAsia="Times New Roman" w:cs="Times New Roman"/>
                <w:bCs/>
                <w:lang w:eastAsia="pl-PL"/>
              </w:rPr>
            </w:pPr>
            <w:r w:rsidRPr="0044168C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</w:t>
            </w:r>
            <w:r w:rsidRPr="0044168C">
              <w:rPr>
                <w:b/>
                <w:u w:val="single"/>
              </w:rPr>
              <w:t xml:space="preserve"> Co to są barwy ochronne w przyrodzie?</w:t>
            </w:r>
            <w:r>
              <w:t xml:space="preserve"> </w:t>
            </w:r>
            <w:r>
              <w:rPr>
                <w:rFonts w:eastAsia="Times New Roman" w:cs="Times New Roman"/>
                <w:bCs/>
                <w:lang w:eastAsia="pl-PL"/>
              </w:rPr>
              <w:t>Obejrzyjcie film:</w:t>
            </w:r>
          </w:p>
          <w:p w:rsidR="0044168C" w:rsidRDefault="0044168C" w:rsidP="006B353C">
            <w:pPr>
              <w:rPr>
                <w:rFonts w:eastAsia="Times New Roman" w:cs="Times New Roman"/>
                <w:bCs/>
                <w:lang w:eastAsia="pl-PL"/>
              </w:rPr>
            </w:pPr>
          </w:p>
          <w:p w:rsidR="00DF5FB8" w:rsidRDefault="00730ED8" w:rsidP="006B353C">
            <w:pPr>
              <w:rPr>
                <w:rFonts w:eastAsia="Times New Roman" w:cs="Times New Roman"/>
                <w:bCs/>
                <w:lang w:eastAsia="pl-PL"/>
              </w:rPr>
            </w:pPr>
            <w:hyperlink r:id="rId9" w:history="1">
              <w:r w:rsidRPr="00730ED8">
                <w:rPr>
                  <w:rStyle w:val="Hipercze"/>
                  <w:rFonts w:eastAsia="Times New Roman" w:cs="Times New Roman"/>
                  <w:bCs/>
                  <w:u w:val="none"/>
                  <w:lang w:eastAsia="pl-PL"/>
                </w:rPr>
                <w:t>https://youtu.be/LKLf5EN1Ff4</w:t>
              </w:r>
            </w:hyperlink>
          </w:p>
          <w:p w:rsidR="00DF5FB8" w:rsidRDefault="00DF5FB8" w:rsidP="006B353C">
            <w:pPr>
              <w:rPr>
                <w:rFonts w:eastAsia="Times New Roman" w:cs="Times New Roman"/>
                <w:bCs/>
                <w:lang w:eastAsia="pl-PL"/>
              </w:rPr>
            </w:pPr>
          </w:p>
          <w:p w:rsidR="00DF5FB8" w:rsidRDefault="00DF5FB8" w:rsidP="006B353C">
            <w:pPr>
              <w:rPr>
                <w:rFonts w:eastAsia="Times New Roman" w:cs="Times New Roman"/>
                <w:bCs/>
                <w:lang w:eastAsia="pl-PL"/>
              </w:rPr>
            </w:pPr>
            <w:r w:rsidRPr="00DF5FB8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Obejrzyj obrazki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-  opowiedz, co przydarzyło się pieskowi Lalusiowi na łące - strona 16.</w:t>
            </w:r>
          </w:p>
          <w:p w:rsidR="00DF5FB8" w:rsidRDefault="00DF5FB8" w:rsidP="006B353C">
            <w:pPr>
              <w:rPr>
                <w:rFonts w:eastAsia="Times New Roman" w:cs="Times New Roman"/>
                <w:bCs/>
                <w:lang w:eastAsia="pl-PL"/>
              </w:rPr>
            </w:pPr>
          </w:p>
          <w:p w:rsidR="00DF5FB8" w:rsidRDefault="00DF5FB8" w:rsidP="006B353C">
            <w:pPr>
              <w:rPr>
                <w:rFonts w:eastAsia="Times New Roman" w:cs="Times New Roman"/>
                <w:bCs/>
                <w:lang w:eastAsia="pl-PL"/>
              </w:rPr>
            </w:pPr>
            <w:hyperlink r:id="rId10" w:history="1">
              <w:r w:rsidRPr="00DF5FB8">
                <w:rPr>
                  <w:rStyle w:val="Hipercze"/>
                  <w:rFonts w:eastAsia="Times New Roman" w:cs="Times New Roman"/>
                  <w:bCs/>
                  <w:lang w:eastAsia="pl-PL"/>
                </w:rPr>
                <w:t>Karty pracy część 2.Kol</w:t>
              </w:r>
              <w:r w:rsidRPr="00DF5FB8">
                <w:rPr>
                  <w:rStyle w:val="Hipercze"/>
                  <w:rFonts w:eastAsia="Times New Roman" w:cs="Times New Roman"/>
                  <w:bCs/>
                  <w:lang w:eastAsia="pl-PL"/>
                </w:rPr>
                <w:t>orowy start</w:t>
              </w:r>
            </w:hyperlink>
          </w:p>
          <w:p w:rsidR="00AD3A4F" w:rsidRPr="00730ED8" w:rsidRDefault="00AD3A4F" w:rsidP="006B353C">
            <w:pPr>
              <w:rPr>
                <w:rFonts w:eastAsia="Times New Roman" w:cs="Times New Roman"/>
                <w:bCs/>
                <w:lang w:eastAsia="pl-PL"/>
              </w:rPr>
            </w:pPr>
          </w:p>
          <w:p w:rsidR="00730ED8" w:rsidRDefault="00730ED8" w:rsidP="006B353C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  <w:p w:rsidR="006B353C" w:rsidRPr="006C4ABE" w:rsidRDefault="00CD7936" w:rsidP="006B353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Wyklejanka z bibuły ,,Łąka" lub ,,Gąsienica"</w:t>
            </w:r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11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</w:t>
              </w:r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.youtube.com/watch?v=lLdg_OSnowc</w:t>
              </w:r>
            </w:hyperlink>
          </w:p>
          <w:p w:rsidR="006B353C" w:rsidRPr="006C4ABE" w:rsidRDefault="00DA117C" w:rsidP="006B353C">
            <w:pPr>
              <w:rPr>
                <w:rFonts w:eastAsia="Times New Roman" w:cs="Times New Roman"/>
                <w:lang w:eastAsia="pl-PL"/>
              </w:rPr>
            </w:pPr>
            <w:hyperlink r:id="rId12" w:history="1"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</w:t>
              </w:r>
              <w:r w:rsidR="006B353C"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/564x/67/53/b8/6753b8555b1a87aee271001027d581e6.jpg</w:t>
              </w:r>
            </w:hyperlink>
          </w:p>
          <w:p w:rsidR="005570DF" w:rsidRDefault="005570DF" w:rsidP="009D0863">
            <w:pPr>
              <w:pStyle w:val="TableContents"/>
            </w:pPr>
          </w:p>
        </w:tc>
      </w:tr>
      <w:tr w:rsidR="005570DF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5570DF" w:rsidP="009D0863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DF" w:rsidRDefault="00DF5FB8" w:rsidP="009D0863">
            <w:pPr>
              <w:pStyle w:val="TableContents"/>
            </w:pPr>
            <w:r>
              <w:t>I5, III5, III4, III8, III9, IV2, IV8,</w:t>
            </w:r>
          </w:p>
          <w:p w:rsidR="00DF5FB8" w:rsidRDefault="00DF5FB8" w:rsidP="009D0863">
            <w:pPr>
              <w:pStyle w:val="TableContents"/>
            </w:pPr>
            <w:r>
              <w:t>Cele:</w:t>
            </w:r>
          </w:p>
          <w:p w:rsidR="00DF5FB8" w:rsidRDefault="00AD3A4F" w:rsidP="00DF5FB8">
            <w:pPr>
              <w:pStyle w:val="TableContents"/>
              <w:numPr>
                <w:ilvl w:val="0"/>
                <w:numId w:val="3"/>
              </w:numPr>
            </w:pPr>
            <w:r>
              <w:t>rozwijanie mowy</w:t>
            </w:r>
          </w:p>
          <w:p w:rsidR="00AD3A4F" w:rsidRDefault="00AD3A4F" w:rsidP="00DF5FB8">
            <w:pPr>
              <w:pStyle w:val="TableContents"/>
              <w:numPr>
                <w:ilvl w:val="0"/>
                <w:numId w:val="3"/>
              </w:numPr>
            </w:pPr>
            <w:r>
              <w:t>bogacenie wiedzy przyrodniczej</w:t>
            </w:r>
          </w:p>
          <w:p w:rsidR="00AD3A4F" w:rsidRDefault="00AD3A4F" w:rsidP="00DF5FB8">
            <w:pPr>
              <w:pStyle w:val="TableContents"/>
              <w:numPr>
                <w:ilvl w:val="0"/>
                <w:numId w:val="3"/>
              </w:numPr>
            </w:pPr>
            <w:r>
              <w:t>rozwijanie sprawności manualnej</w:t>
            </w:r>
          </w:p>
          <w:p w:rsidR="00AD3A4F" w:rsidRDefault="00AD3A4F" w:rsidP="00DF5FB8">
            <w:pPr>
              <w:pStyle w:val="TableContents"/>
              <w:numPr>
                <w:ilvl w:val="0"/>
                <w:numId w:val="3"/>
              </w:numPr>
            </w:pPr>
            <w:r>
              <w:t>rozwijanie spostrzegawczości wzrokowej</w:t>
            </w:r>
          </w:p>
          <w:p w:rsidR="00AD3A4F" w:rsidRDefault="00AD3A4F" w:rsidP="00AD3A4F">
            <w:pPr>
              <w:pStyle w:val="TableContents"/>
              <w:ind w:left="720"/>
            </w:pPr>
          </w:p>
        </w:tc>
      </w:tr>
    </w:tbl>
    <w:p w:rsidR="005570DF" w:rsidRDefault="005570DF" w:rsidP="005570DF">
      <w:pPr>
        <w:pStyle w:val="Standard"/>
      </w:pPr>
    </w:p>
    <w:p w:rsidR="005570DF" w:rsidRDefault="005570DF" w:rsidP="005570DF">
      <w:pPr>
        <w:pStyle w:val="Standard"/>
      </w:pPr>
      <w:r>
        <w:t>Opracowała: Grażyna Waligórska</w:t>
      </w:r>
    </w:p>
    <w:p w:rsidR="00623E24" w:rsidRDefault="00623E24"/>
    <w:sectPr w:rsidR="00623E24" w:rsidSect="006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A0"/>
    <w:multiLevelType w:val="hybridMultilevel"/>
    <w:tmpl w:val="28CE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56D535C"/>
    <w:multiLevelType w:val="multilevel"/>
    <w:tmpl w:val="6D0E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0DF"/>
    <w:rsid w:val="00133DA7"/>
    <w:rsid w:val="0044168C"/>
    <w:rsid w:val="005570DF"/>
    <w:rsid w:val="00623E24"/>
    <w:rsid w:val="006B353C"/>
    <w:rsid w:val="00730ED8"/>
    <w:rsid w:val="00AD3A4F"/>
    <w:rsid w:val="00BD35BA"/>
    <w:rsid w:val="00CD7936"/>
    <w:rsid w:val="00DA117C"/>
    <w:rsid w:val="00D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7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70D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30E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5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wpolsce.pap.pl/aktualnosci/news%2C412802%2Cmrowki-nawiguja-dzieki-sloncu-i-pamiec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m.wiktionary.org/wiki/&#347;limak" TargetMode="External"/><Relationship Id="rId12" Type="http://schemas.openxmlformats.org/officeDocument/2006/relationships/hyperlink" Target="https://i.pinimg.com/564x/67/53/b8/6753b8555b1a87aee271001027d581e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re-dzieci.blogspot.com/2016/05/mniszek-pospolity-i-jego-cudowne.html" TargetMode="External"/><Relationship Id="rId11" Type="http://schemas.openxmlformats.org/officeDocument/2006/relationships/hyperlink" Target="https://www.youtube.com/watch?v=lLdg_OSnowc" TargetMode="External"/><Relationship Id="rId5" Type="http://schemas.openxmlformats.org/officeDocument/2006/relationships/hyperlink" Target="https://ekodziecko.com/wiosenna-gra" TargetMode="External"/><Relationship Id="rId10" Type="http://schemas.openxmlformats.org/officeDocument/2006/relationships/hyperlink" Target="https://flipbooki.mac.pl/przedszkole/druk/ks-3l-kp-cz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KLf5EN1F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2020-05-18T09:51:00Z</dcterms:created>
  <dcterms:modified xsi:type="dcterms:W3CDTF">2020-05-18T13:56:00Z</dcterms:modified>
</cp:coreProperties>
</file>