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3147C" w14:textId="77777777" w:rsidR="005918AE" w:rsidRDefault="005918AE" w:rsidP="005918AE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14:paraId="55C5D188" w14:textId="77777777" w:rsidR="005918AE" w:rsidRDefault="005918AE" w:rsidP="005918AE">
      <w:pPr>
        <w:pStyle w:val="Standard"/>
        <w:jc w:val="center"/>
        <w:rPr>
          <w:bCs/>
        </w:rPr>
      </w:pPr>
    </w:p>
    <w:p w14:paraId="21042B3F" w14:textId="77777777" w:rsidR="005918AE" w:rsidRDefault="005918AE" w:rsidP="005918AE">
      <w:pPr>
        <w:pStyle w:val="Standard"/>
        <w:jc w:val="center"/>
        <w:rPr>
          <w:bCs/>
        </w:rPr>
      </w:pPr>
      <w:r>
        <w:rPr>
          <w:bCs/>
        </w:rPr>
        <w:t xml:space="preserve"> Grupa: VII Kotki</w:t>
      </w:r>
    </w:p>
    <w:p w14:paraId="37FBC563" w14:textId="77777777" w:rsidR="005918AE" w:rsidRDefault="005918AE" w:rsidP="005918AE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5918AE" w14:paraId="596C29E4" w14:textId="77777777" w:rsidTr="00B13E59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034F7" w14:textId="77777777" w:rsidR="005918AE" w:rsidRDefault="005918AE" w:rsidP="00B13E59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CC4F1" w14:textId="2A954394" w:rsidR="005918AE" w:rsidRDefault="005918AE" w:rsidP="00B13E59">
            <w:pPr>
              <w:pStyle w:val="TableContents"/>
            </w:pPr>
            <w:r>
              <w:t>Piątek (20.11.2020 r.)</w:t>
            </w:r>
          </w:p>
        </w:tc>
      </w:tr>
      <w:tr w:rsidR="005918AE" w14:paraId="48A5F07F" w14:textId="77777777" w:rsidTr="00B13E59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FEF97" w14:textId="77777777" w:rsidR="005918AE" w:rsidRDefault="005918AE" w:rsidP="00B13E59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72C94" w14:textId="6CC05861" w:rsidR="005918AE" w:rsidRDefault="00FD08EF" w:rsidP="00B13E59">
            <w:pPr>
              <w:pStyle w:val="TableContents"/>
            </w:pPr>
            <w:r>
              <w:t>Na wiejskim podwórku – zajęcia plastyczne.</w:t>
            </w:r>
          </w:p>
        </w:tc>
      </w:tr>
      <w:tr w:rsidR="005918AE" w14:paraId="67F981EC" w14:textId="77777777" w:rsidTr="00B13E59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823F6" w14:textId="77777777" w:rsidR="005918AE" w:rsidRDefault="005918AE" w:rsidP="00B13E59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85674" w14:textId="4EB6BB18" w:rsidR="005918AE" w:rsidRDefault="00FD08EF" w:rsidP="00B13E59">
            <w:pPr>
              <w:pStyle w:val="TableContents"/>
            </w:pPr>
            <w:r>
              <w:t>- Do zajęć potrzebny będzie: papier kolorowy, kredki, kartki formatu A3, klej, nożyczki</w:t>
            </w:r>
          </w:p>
        </w:tc>
      </w:tr>
      <w:tr w:rsidR="005918AE" w14:paraId="668E0EBA" w14:textId="77777777" w:rsidTr="00B13E59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A1625" w14:textId="77777777" w:rsidR="005918AE" w:rsidRDefault="005918AE" w:rsidP="00B13E59">
            <w:pPr>
              <w:pStyle w:val="TableContents"/>
            </w:pPr>
            <w:r>
              <w:t>Przesłanki dla dziecka</w:t>
            </w:r>
          </w:p>
          <w:p w14:paraId="3A307A5C" w14:textId="77777777" w:rsidR="005918AE" w:rsidRDefault="005918AE" w:rsidP="00B13E59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2EAFE" w14:textId="3BBA1CFD" w:rsidR="005918AE" w:rsidRDefault="009B6D3A" w:rsidP="00B13E59">
            <w:pPr>
              <w:pStyle w:val="TableContents"/>
            </w:pPr>
            <w:r>
              <w:t xml:space="preserve">Wykonaj wszystkie zadania i baw się przy tym dobrze! Powodzenia!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</w:p>
        </w:tc>
      </w:tr>
      <w:tr w:rsidR="005918AE" w14:paraId="7E6B8573" w14:textId="77777777" w:rsidTr="00B13E59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7EA88" w14:textId="77777777" w:rsidR="005918AE" w:rsidRDefault="005918AE" w:rsidP="00B13E59">
            <w:pPr>
              <w:pStyle w:val="TableContents"/>
            </w:pPr>
            <w:r>
              <w:t>Propozycje i opis zajęć /</w:t>
            </w:r>
          </w:p>
          <w:p w14:paraId="604D5200" w14:textId="77777777" w:rsidR="005918AE" w:rsidRDefault="005918AE" w:rsidP="00B13E59">
            <w:pPr>
              <w:pStyle w:val="TableContents"/>
            </w:pPr>
            <w:r>
              <w:t>działań dziecka :</w:t>
            </w:r>
          </w:p>
          <w:p w14:paraId="114FA7BD" w14:textId="77777777" w:rsidR="005918AE" w:rsidRDefault="005918AE" w:rsidP="00B13E59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14:paraId="37E2BA0E" w14:textId="77777777" w:rsidR="005918AE" w:rsidRDefault="005918AE" w:rsidP="00B13E59">
            <w:pPr>
              <w:pStyle w:val="TableContents"/>
            </w:pPr>
            <w:r>
              <w:t xml:space="preserve">           (gimnastyka)</w:t>
            </w:r>
          </w:p>
          <w:p w14:paraId="10086E00" w14:textId="77777777" w:rsidR="005918AE" w:rsidRDefault="005918AE" w:rsidP="00B13E59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14:paraId="2E70B158" w14:textId="77777777" w:rsidR="005918AE" w:rsidRDefault="005918AE" w:rsidP="00B13E59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14:paraId="3450516A" w14:textId="77777777" w:rsidR="005918AE" w:rsidRDefault="005918AE" w:rsidP="00B13E59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14:paraId="08501E30" w14:textId="77777777" w:rsidR="005918AE" w:rsidRDefault="005918AE" w:rsidP="00B13E59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14:paraId="04A2C047" w14:textId="77777777" w:rsidR="005918AE" w:rsidRDefault="005918AE" w:rsidP="00B13E59">
            <w:pPr>
              <w:pStyle w:val="TableContents"/>
            </w:pPr>
            <w:r>
              <w:t xml:space="preserve">            itp.</w:t>
            </w:r>
          </w:p>
          <w:p w14:paraId="72B7170B" w14:textId="77777777" w:rsidR="005918AE" w:rsidRDefault="005918AE" w:rsidP="00B13E59">
            <w:pPr>
              <w:pStyle w:val="TableContents"/>
            </w:pP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A7207" w14:textId="77777777" w:rsidR="005918AE" w:rsidRDefault="00D5638E" w:rsidP="00D5638E">
            <w:pPr>
              <w:pStyle w:val="TableContents"/>
              <w:numPr>
                <w:ilvl w:val="0"/>
                <w:numId w:val="2"/>
              </w:numPr>
            </w:pPr>
            <w:r>
              <w:t>Skoki „Pajacyk”. Dziec</w:t>
            </w:r>
            <w:r>
              <w:t>ko s</w:t>
            </w:r>
            <w:r>
              <w:t>kacz</w:t>
            </w:r>
            <w:r>
              <w:t>e</w:t>
            </w:r>
            <w:r>
              <w:t xml:space="preserve"> lekko, naśladując ruchy pajacyka</w:t>
            </w:r>
            <w:r>
              <w:t>.</w:t>
            </w:r>
          </w:p>
          <w:p w14:paraId="4D4EA920" w14:textId="77777777" w:rsidR="00D5638E" w:rsidRDefault="00D5638E" w:rsidP="00D5638E">
            <w:pPr>
              <w:pStyle w:val="TableContents"/>
            </w:pPr>
          </w:p>
          <w:p w14:paraId="01E59811" w14:textId="77777777" w:rsidR="00D5638E" w:rsidRDefault="00D5638E" w:rsidP="00D5638E">
            <w:pPr>
              <w:pStyle w:val="TableContents"/>
              <w:numPr>
                <w:ilvl w:val="0"/>
                <w:numId w:val="2"/>
              </w:numPr>
            </w:pPr>
            <w:r>
              <w:t>Ćwiczenie dużych grup mięśniowych. Dziec</w:t>
            </w:r>
            <w:r>
              <w:t>ko</w:t>
            </w:r>
            <w:r>
              <w:t xml:space="preserve"> </w:t>
            </w:r>
            <w:r>
              <w:t>p</w:t>
            </w:r>
            <w:r>
              <w:t>rzykuca, łapi</w:t>
            </w:r>
            <w:r>
              <w:t>e</w:t>
            </w:r>
            <w:r>
              <w:t xml:space="preserve"> się za kostki i robi 5 kroków w przód. Następnie wstaj</w:t>
            </w:r>
            <w:r>
              <w:t>e</w:t>
            </w:r>
            <w:r>
              <w:t>, wspina się na palce, unos</w:t>
            </w:r>
            <w:r>
              <w:t>i</w:t>
            </w:r>
            <w:r>
              <w:t xml:space="preserve"> ręce wysoko w górę i ponownie robi 5 kroków. Ćwiczenie powtarza kilka razy</w:t>
            </w:r>
            <w:r>
              <w:t>.</w:t>
            </w:r>
          </w:p>
          <w:p w14:paraId="60078690" w14:textId="77777777" w:rsidR="00D5638E" w:rsidRDefault="00D5638E" w:rsidP="00D5638E">
            <w:pPr>
              <w:pStyle w:val="Akapitzlist"/>
            </w:pPr>
          </w:p>
          <w:p w14:paraId="16535191" w14:textId="77777777" w:rsidR="00D5638E" w:rsidRDefault="00D5638E" w:rsidP="00D5638E">
            <w:pPr>
              <w:pStyle w:val="TableContents"/>
              <w:numPr>
                <w:ilvl w:val="0"/>
                <w:numId w:val="2"/>
              </w:numPr>
            </w:pPr>
            <w:r>
              <w:t>Ćwiczenie równowagi</w:t>
            </w:r>
            <w:r>
              <w:t>. Dziecko</w:t>
            </w:r>
            <w:r>
              <w:t xml:space="preserve"> staje na jednej nodze i cicho liczy do pięciu. Potem to samo ćwiczy na drugiej nodze, starając się utrzymać równowagę. Następnie </w:t>
            </w:r>
            <w:r>
              <w:t>Rodzic</w:t>
            </w:r>
            <w:r>
              <w:t xml:space="preserve"> prosi dziec</w:t>
            </w:r>
            <w:r>
              <w:t>ko,</w:t>
            </w:r>
            <w:r>
              <w:t xml:space="preserve"> by wykonał</w:t>
            </w:r>
            <w:r>
              <w:t>o</w:t>
            </w:r>
            <w:r>
              <w:t xml:space="preserve"> to samo ćwiczenie, ale z zamkniętymi oczami</w:t>
            </w:r>
            <w:r>
              <w:t>.</w:t>
            </w:r>
          </w:p>
          <w:p w14:paraId="156CF082" w14:textId="77777777" w:rsidR="00D5638E" w:rsidRDefault="00D5638E" w:rsidP="00D5638E">
            <w:pPr>
              <w:pStyle w:val="Akapitzlist"/>
            </w:pPr>
          </w:p>
          <w:p w14:paraId="2F3CD0AE" w14:textId="77777777" w:rsidR="00D5638E" w:rsidRDefault="00D5638E" w:rsidP="00D5638E">
            <w:pPr>
              <w:pStyle w:val="TableContents"/>
              <w:numPr>
                <w:ilvl w:val="0"/>
                <w:numId w:val="2"/>
              </w:numPr>
            </w:pPr>
            <w:r>
              <w:t xml:space="preserve">Praca plastyczna. Omówienie sposobu wykonania pracy – wycinanie z papieru kolorowego zabudowań gospodarskich, ogrodzenia. Dorysowanie sylwet zwierząt w gospodarstwie wiejskim, tła. Proszę zwrócić uwagę na rozplanowanie pracy na kartce. </w:t>
            </w:r>
          </w:p>
          <w:p w14:paraId="4B1E5E2E" w14:textId="77777777" w:rsidR="009B6D3A" w:rsidRDefault="009B6D3A" w:rsidP="009B6D3A">
            <w:pPr>
              <w:pStyle w:val="Akapitzlist"/>
            </w:pPr>
          </w:p>
          <w:p w14:paraId="74FBE420" w14:textId="5ADAD420" w:rsidR="009B6D3A" w:rsidRDefault="009B6D3A" w:rsidP="009B6D3A">
            <w:pPr>
              <w:pStyle w:val="TableContents"/>
            </w:pPr>
            <w:r>
              <w:t>Źródło: Przewodnik metodyczny „Nowa Trampolina sześciolatka. Wydanie rozszerzone.”</w:t>
            </w:r>
          </w:p>
        </w:tc>
      </w:tr>
      <w:tr w:rsidR="005918AE" w14:paraId="3C6D8EDB" w14:textId="77777777" w:rsidTr="00B13E59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B8748" w14:textId="77777777" w:rsidR="005918AE" w:rsidRDefault="005918AE" w:rsidP="00B13E59">
            <w:pPr>
              <w:pStyle w:val="TableContents"/>
            </w:pPr>
            <w:r>
              <w:t>Link do materiałów ,</w:t>
            </w:r>
          </w:p>
          <w:p w14:paraId="4FB1D4C2" w14:textId="77777777" w:rsidR="005918AE" w:rsidRDefault="005918AE" w:rsidP="00B13E59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BFD33" w14:textId="77777777" w:rsidR="005918AE" w:rsidRDefault="005918AE" w:rsidP="00B13E59">
            <w:pPr>
              <w:pStyle w:val="TableContents"/>
            </w:pPr>
          </w:p>
        </w:tc>
      </w:tr>
      <w:tr w:rsidR="005918AE" w14:paraId="3E319F13" w14:textId="77777777" w:rsidTr="00B13E59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E2ED1" w14:textId="77777777" w:rsidR="005918AE" w:rsidRDefault="005918AE" w:rsidP="00B13E59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3AC20" w14:textId="269F9631" w:rsidR="005918AE" w:rsidRDefault="00D5638E" w:rsidP="00B13E59">
            <w:pPr>
              <w:pStyle w:val="TableContents"/>
            </w:pPr>
            <w:r>
              <w:t>Obszar: I 5, 7, 8, 9; IV 1</w:t>
            </w:r>
          </w:p>
          <w:p w14:paraId="68F4540D" w14:textId="77777777" w:rsidR="00D5638E" w:rsidRDefault="00D5638E" w:rsidP="00B13E59">
            <w:pPr>
              <w:pStyle w:val="TableContents"/>
            </w:pPr>
            <w:r>
              <w:t>Dziecko:</w:t>
            </w:r>
          </w:p>
          <w:p w14:paraId="2FD8F4DF" w14:textId="77777777" w:rsidR="00D5638E" w:rsidRDefault="00D5638E" w:rsidP="00B13E59">
            <w:pPr>
              <w:pStyle w:val="TableContents"/>
            </w:pPr>
            <w:r>
              <w:t>- doskonali technikę wycinania i klejenia</w:t>
            </w:r>
          </w:p>
          <w:p w14:paraId="45468365" w14:textId="77777777" w:rsidR="00D5638E" w:rsidRDefault="00D5638E" w:rsidP="00B13E59">
            <w:pPr>
              <w:pStyle w:val="TableContents"/>
            </w:pPr>
            <w:r>
              <w:t>- rozwija umiejętność przedstawienia rzeczywistości w formie plastycznej</w:t>
            </w:r>
          </w:p>
          <w:p w14:paraId="0526D7CE" w14:textId="47A9E555" w:rsidR="00D5638E" w:rsidRDefault="00D5638E" w:rsidP="00B13E59">
            <w:pPr>
              <w:pStyle w:val="TableContents"/>
            </w:pPr>
            <w:r>
              <w:t>- kształtuje umiejętność rozmieszczania pracy na kartce.</w:t>
            </w:r>
          </w:p>
        </w:tc>
      </w:tr>
    </w:tbl>
    <w:p w14:paraId="10B0804F" w14:textId="77777777" w:rsidR="005918AE" w:rsidRDefault="005918AE" w:rsidP="005918AE">
      <w:pPr>
        <w:pStyle w:val="Standard"/>
      </w:pPr>
    </w:p>
    <w:p w14:paraId="5E371975" w14:textId="77777777" w:rsidR="005918AE" w:rsidRDefault="005918AE" w:rsidP="005918AE">
      <w:pPr>
        <w:pStyle w:val="Standard"/>
      </w:pPr>
      <w:r>
        <w:t>Opracowała: Dominika Koszucka</w:t>
      </w:r>
    </w:p>
    <w:p w14:paraId="51279F4F" w14:textId="1E41ED68" w:rsidR="00985A6D" w:rsidRDefault="00985A6D"/>
    <w:sectPr w:rsidR="00985A6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A0253"/>
    <w:multiLevelType w:val="hybridMultilevel"/>
    <w:tmpl w:val="3E4E9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62347"/>
    <w:multiLevelType w:val="multilevel"/>
    <w:tmpl w:val="4AF6234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13"/>
    <w:rsid w:val="005918AE"/>
    <w:rsid w:val="007D5F13"/>
    <w:rsid w:val="00985A6D"/>
    <w:rsid w:val="009B6D3A"/>
    <w:rsid w:val="00D5638E"/>
    <w:rsid w:val="00FD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5A77"/>
  <w15:chartTrackingRefBased/>
  <w15:docId w15:val="{2DC081CF-5BC3-40C4-8373-9A833D17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8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918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918AE"/>
    <w:pPr>
      <w:suppressLineNumbers/>
    </w:pPr>
  </w:style>
  <w:style w:type="paragraph" w:styleId="Akapitzlist">
    <w:name w:val="List Paragraph"/>
    <w:basedOn w:val="Normalny"/>
    <w:uiPriority w:val="34"/>
    <w:qFormat/>
    <w:rsid w:val="00D5638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Koszucka</dc:creator>
  <cp:keywords/>
  <dc:description/>
  <cp:lastModifiedBy>Dominika Koszucka</cp:lastModifiedBy>
  <cp:revision>1</cp:revision>
  <cp:lastPrinted>2020-11-19T18:00:00Z</cp:lastPrinted>
  <dcterms:created xsi:type="dcterms:W3CDTF">2020-11-19T15:49:00Z</dcterms:created>
  <dcterms:modified xsi:type="dcterms:W3CDTF">2020-11-19T18:01:00Z</dcterms:modified>
</cp:coreProperties>
</file>