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4C" w:rsidRDefault="0025114C" w:rsidP="0025114C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25114C" w:rsidRDefault="0025114C" w:rsidP="0025114C">
      <w:pPr>
        <w:pStyle w:val="Standard"/>
        <w:jc w:val="center"/>
        <w:rPr>
          <w:bCs/>
        </w:rPr>
      </w:pPr>
    </w:p>
    <w:p w:rsidR="0025114C" w:rsidRDefault="0025114C" w:rsidP="0025114C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25114C" w:rsidRDefault="0025114C" w:rsidP="0025114C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25114C" w:rsidTr="0025114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4C" w:rsidRDefault="0025114C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25114C">
            <w:pPr>
              <w:pStyle w:val="TableContents"/>
              <w:spacing w:line="276" w:lineRule="auto"/>
            </w:pPr>
            <w:r>
              <w:t>Poniedziałek 20.04.2020</w:t>
            </w:r>
          </w:p>
        </w:tc>
      </w:tr>
      <w:tr w:rsidR="0025114C" w:rsidTr="002511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4C" w:rsidRDefault="0025114C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25114C">
            <w:pPr>
              <w:pStyle w:val="TableContents"/>
              <w:spacing w:line="276" w:lineRule="auto"/>
            </w:pPr>
            <w:r>
              <w:t>Temat tygodnia: Ochrona przyrody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Temat dnia: Śmieciu precz</w:t>
            </w:r>
          </w:p>
        </w:tc>
      </w:tr>
      <w:tr w:rsidR="0025114C" w:rsidTr="002511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4C" w:rsidRDefault="0025114C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291A77">
            <w:pPr>
              <w:pStyle w:val="TableContents"/>
              <w:spacing w:line="276" w:lineRule="auto"/>
            </w:pPr>
            <w:r>
              <w:t>Potrzebne będzie: tacka z piaskiem, dowolna muzyka</w:t>
            </w:r>
          </w:p>
          <w:p w:rsidR="00357120" w:rsidRDefault="00357120">
            <w:pPr>
              <w:pStyle w:val="TableContents"/>
              <w:spacing w:line="276" w:lineRule="auto"/>
            </w:pPr>
            <w:r>
              <w:t>Wspólne z dzieckiem oglądanie zdjęć ( poniżej)</w:t>
            </w:r>
          </w:p>
        </w:tc>
      </w:tr>
      <w:tr w:rsidR="0025114C" w:rsidTr="002511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4C" w:rsidRDefault="0025114C">
            <w:pPr>
              <w:pStyle w:val="TableContents"/>
              <w:spacing w:line="276" w:lineRule="auto"/>
            </w:pPr>
            <w:r>
              <w:t>Przesłanki dla dziecka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357120">
            <w:pPr>
              <w:pStyle w:val="TableContents"/>
              <w:spacing w:line="276" w:lineRule="auto"/>
            </w:pPr>
            <w:r>
              <w:t>Pooglądajcie wspólnie z dorosły</w:t>
            </w:r>
            <w:r w:rsidR="00F45064">
              <w:t xml:space="preserve">mi zdjęcia. </w:t>
            </w:r>
            <w:r>
              <w:t xml:space="preserve">Czy podobają Wam się te zdjęcia? </w:t>
            </w:r>
            <w:r w:rsidR="00F45064">
              <w:t>Na koniec obejrzyjcie bajkę i porozmawiajcie o niej z dorosłymi.</w:t>
            </w:r>
          </w:p>
        </w:tc>
      </w:tr>
      <w:tr w:rsidR="0025114C" w:rsidTr="002511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25114C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działań dziecka :</w:t>
            </w:r>
          </w:p>
          <w:p w:rsidR="0025114C" w:rsidRDefault="0025114C" w:rsidP="00166780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25114C" w:rsidRDefault="0025114C" w:rsidP="00166780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25114C" w:rsidRDefault="0025114C" w:rsidP="00166780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25114C" w:rsidRDefault="0025114C" w:rsidP="00166780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25114C" w:rsidRDefault="0025114C" w:rsidP="00166780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25114C" w:rsidRDefault="0025114C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25114C">
            <w:pPr>
              <w:pStyle w:val="TableContents"/>
              <w:spacing w:line="276" w:lineRule="auto"/>
            </w:pPr>
            <w:r>
              <w:t>1. Oglądanie zdjęć przedstawiających piękno przyrody i zdjęć przedstawiających przyrodę zniszczona przez człowieka.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Rozmowa z dzieckiem nt. Które miejsce dziecku bardziej się podoba i dlaczego?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2. Słuchanie wiersza S. Karaszewskiego ,,Śmieciu, precz"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Kiedy rano słońce świeci,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Wybiegają na dwór dzieci.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Miotły, szczotki w rękach mają,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Bo podwórko zamiatają!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Tu papierek od cukierka,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Tam po soku jest butelka,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Ówdzie puszka po napoju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I pudełko. może twoje?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Żyć nie można w bałaganie,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Więc się bierzmy za sprzątanie.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Zmykaj, śmieciu, do śmietnika.</w:t>
            </w:r>
          </w:p>
          <w:p w:rsidR="0025114C" w:rsidRPr="00291A77" w:rsidRDefault="0025114C">
            <w:pPr>
              <w:pStyle w:val="TableContents"/>
              <w:spacing w:line="276" w:lineRule="auto"/>
              <w:rPr>
                <w:i/>
              </w:rPr>
            </w:pPr>
            <w:r w:rsidRPr="00291A77">
              <w:rPr>
                <w:i/>
              </w:rPr>
              <w:t>Bałaganie, brudzie, znikaj.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3. Rozmowa na temat wiersza.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- Co robią rano dzieci?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- Co trzeba robić, żeby nie było tak zaśmieconych miejsc?</w:t>
            </w:r>
          </w:p>
          <w:p w:rsidR="00D52C16" w:rsidRDefault="0025114C">
            <w:pPr>
              <w:pStyle w:val="TableContents"/>
              <w:spacing w:line="276" w:lineRule="auto"/>
            </w:pPr>
            <w:r>
              <w:t>- Czego jeszcze nie powinniście robić na placu przedszkolnym i na podwórku?</w:t>
            </w:r>
          </w:p>
          <w:p w:rsidR="00D52C16" w:rsidRDefault="00D52C16">
            <w:pPr>
              <w:pStyle w:val="TableContents"/>
              <w:spacing w:line="276" w:lineRule="auto"/>
            </w:pPr>
            <w:r>
              <w:t>Rodzic naprowadza dziecko, podając konkretne sytuacje np.: łamanie gałęzi drzew, deptanie trawników, zrywanie kwiatów...</w:t>
            </w:r>
          </w:p>
          <w:p w:rsidR="00D52C16" w:rsidRDefault="00D52C16">
            <w:pPr>
              <w:pStyle w:val="TableContents"/>
              <w:spacing w:line="276" w:lineRule="auto"/>
            </w:pPr>
            <w:r>
              <w:t>4. Zabawa ruchowa z elementem dramy - smutne drzewo - wesołe drzewo.</w:t>
            </w:r>
          </w:p>
          <w:p w:rsidR="00291A77" w:rsidRDefault="00D52C16">
            <w:pPr>
              <w:pStyle w:val="TableContents"/>
              <w:spacing w:line="276" w:lineRule="auto"/>
            </w:pPr>
            <w:r>
              <w:t>Dziecko porusza sie po pokoju w rytm dowolnej muzyki. Podczas przerwy wciela się w rolę drzewa, któremu ktoś</w:t>
            </w:r>
            <w:r w:rsidR="00291A77">
              <w:t xml:space="preserve"> połamał gałęzie - pokazuje miną i postawą ciała, jak czuje sie to drzewo. Potem znowu porusza się przy muzyce, a podczas przerwy pokazuje jak czuje się </w:t>
            </w:r>
            <w:r w:rsidR="00291A77">
              <w:lastRenderedPageBreak/>
              <w:t xml:space="preserve">drzewo, o które dba ogrodnik, podlewa je i ma całe gałęzie, </w:t>
            </w:r>
            <w:proofErr w:type="spellStart"/>
            <w:r w:rsidR="00291A77">
              <w:t>rosnie</w:t>
            </w:r>
            <w:proofErr w:type="spellEnd"/>
            <w:r w:rsidR="00291A77">
              <w:t xml:space="preserve"> sobie radośnie.</w:t>
            </w:r>
          </w:p>
          <w:p w:rsidR="00291A77" w:rsidRDefault="00291A77">
            <w:pPr>
              <w:pStyle w:val="TableContents"/>
              <w:spacing w:line="276" w:lineRule="auto"/>
            </w:pPr>
            <w:r>
              <w:t>5. Dziecko rysuje na tacy z piaskiem proste wzory, kształty. Dorosły rysuje, a za nim dziecko i mówi proste rymowanki:</w:t>
            </w:r>
          </w:p>
          <w:p w:rsidR="00291A77" w:rsidRDefault="00291A77" w:rsidP="00291A77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>
              <w:t xml:space="preserve">dziecko rysuje koło ( kilka razy po śladzie), a potem kreski - </w:t>
            </w:r>
            <w:r w:rsidRPr="00291A77">
              <w:rPr>
                <w:i/>
              </w:rPr>
              <w:t>promyki</w:t>
            </w:r>
            <w:r>
              <w:rPr>
                <w:i/>
              </w:rPr>
              <w:t xml:space="preserve">, </w:t>
            </w:r>
            <w:r w:rsidRPr="00291A77">
              <w:t>mówiąc:</w:t>
            </w:r>
            <w:r>
              <w:t xml:space="preserve"> </w:t>
            </w:r>
            <w:r w:rsidRPr="00291A77">
              <w:rPr>
                <w:i/>
              </w:rPr>
              <w:t>Kółecz</w:t>
            </w:r>
            <w:r>
              <w:rPr>
                <w:i/>
              </w:rPr>
              <w:t>k</w:t>
            </w:r>
            <w:r w:rsidRPr="00291A77">
              <w:rPr>
                <w:i/>
              </w:rPr>
              <w:t>o, kółeczko, będzie z ciebie słoneczko.</w:t>
            </w:r>
          </w:p>
          <w:p w:rsidR="001D6BE5" w:rsidRDefault="00291A77" w:rsidP="001D6BE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Jeden łuk, drugi łuk - aby listek powstać mógł.</w:t>
            </w:r>
          </w:p>
          <w:p w:rsidR="001D6BE5" w:rsidRDefault="001D6BE5" w:rsidP="001D6BE5">
            <w:pPr>
              <w:pStyle w:val="TableContents"/>
              <w:spacing w:line="276" w:lineRule="auto"/>
              <w:ind w:left="405"/>
            </w:pPr>
            <w:r>
              <w:t>6. Na koniec zapraszam do obejrzenia bajki pt. ,,Śmieci'</w:t>
            </w:r>
          </w:p>
          <w:p w:rsidR="002F2E6A" w:rsidRPr="001D6BE5" w:rsidRDefault="002F2E6A" w:rsidP="001D6BE5">
            <w:pPr>
              <w:pStyle w:val="TableContents"/>
              <w:spacing w:line="276" w:lineRule="auto"/>
              <w:ind w:left="405"/>
            </w:pPr>
            <w:r>
              <w:t>7. Kolorowanka dla chętnych - zbieram śmieci - do wydrukowania</w:t>
            </w:r>
          </w:p>
          <w:p w:rsidR="0025114C" w:rsidRDefault="0025114C">
            <w:pPr>
              <w:pStyle w:val="TableContents"/>
              <w:spacing w:line="276" w:lineRule="auto"/>
            </w:pPr>
            <w:r w:rsidRPr="00291A77">
              <w:rPr>
                <w:i/>
              </w:rPr>
              <w:t xml:space="preserve"> </w:t>
            </w:r>
          </w:p>
        </w:tc>
      </w:tr>
      <w:tr w:rsidR="0025114C" w:rsidTr="002511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4C" w:rsidRDefault="0025114C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25114C" w:rsidRDefault="0025114C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120" w:rsidRDefault="00007943">
            <w:pPr>
              <w:pStyle w:val="TableContents"/>
              <w:spacing w:line="276" w:lineRule="auto"/>
            </w:pPr>
            <w:hyperlink r:id="rId5" w:history="1">
              <w:r w:rsidR="00357120" w:rsidRPr="00357120">
                <w:rPr>
                  <w:rStyle w:val="Hipercze"/>
                </w:rPr>
                <w:t>Piękna przyroda</w:t>
              </w:r>
            </w:hyperlink>
            <w:r w:rsidR="00357120">
              <w:t xml:space="preserve">, </w:t>
            </w:r>
            <w:hyperlink r:id="rId6" w:history="1">
              <w:r w:rsidR="00357120" w:rsidRPr="00357120">
                <w:rPr>
                  <w:rStyle w:val="Hipercze"/>
                </w:rPr>
                <w:t>Zniszczona przyroda</w:t>
              </w:r>
            </w:hyperlink>
          </w:p>
          <w:p w:rsidR="00FD42AD" w:rsidRDefault="00007943">
            <w:pPr>
              <w:pStyle w:val="TableContents"/>
              <w:spacing w:line="276" w:lineRule="auto"/>
            </w:pPr>
            <w:hyperlink r:id="rId7" w:history="1">
              <w:r w:rsidR="00FD42AD" w:rsidRPr="00FD42AD">
                <w:rPr>
                  <w:rStyle w:val="Hipercze"/>
                </w:rPr>
                <w:t>Ilustracja wesołej Ziemi i smutnej Ziemi</w:t>
              </w:r>
            </w:hyperlink>
          </w:p>
          <w:p w:rsidR="007A753A" w:rsidRDefault="00007943">
            <w:pPr>
              <w:pStyle w:val="TableContents"/>
              <w:spacing w:line="276" w:lineRule="auto"/>
            </w:pPr>
            <w:hyperlink r:id="rId8" w:history="1">
              <w:r w:rsidR="007A753A" w:rsidRPr="007A753A">
                <w:rPr>
                  <w:rStyle w:val="Hipercze"/>
                </w:rPr>
                <w:t xml:space="preserve">Bajka Rodzina </w:t>
              </w:r>
              <w:proofErr w:type="spellStart"/>
              <w:r w:rsidR="007A753A" w:rsidRPr="007A753A">
                <w:rPr>
                  <w:rStyle w:val="Hipercze"/>
                </w:rPr>
                <w:t>Treflików</w:t>
              </w:r>
              <w:proofErr w:type="spellEnd"/>
              <w:r w:rsidR="007A753A" w:rsidRPr="007A753A">
                <w:rPr>
                  <w:rStyle w:val="Hipercze"/>
                </w:rPr>
                <w:t xml:space="preserve"> - ,,Śmieci"</w:t>
              </w:r>
            </w:hyperlink>
          </w:p>
          <w:p w:rsidR="002F2E6A" w:rsidRDefault="002F2E6A">
            <w:pPr>
              <w:pStyle w:val="TableContents"/>
              <w:spacing w:line="276" w:lineRule="auto"/>
            </w:pPr>
            <w:hyperlink r:id="rId9" w:history="1">
              <w:r>
                <w:rPr>
                  <w:rStyle w:val="Hipercze"/>
                </w:rPr>
                <w:t>Kolorowanka - zbieram ś</w:t>
              </w:r>
              <w:r w:rsidRPr="002F2E6A">
                <w:rPr>
                  <w:rStyle w:val="Hipercze"/>
                </w:rPr>
                <w:t>mieci</w:t>
              </w:r>
            </w:hyperlink>
          </w:p>
          <w:p w:rsidR="00357120" w:rsidRDefault="00357120">
            <w:pPr>
              <w:pStyle w:val="TableContents"/>
              <w:spacing w:line="276" w:lineRule="auto"/>
            </w:pPr>
          </w:p>
        </w:tc>
      </w:tr>
      <w:tr w:rsidR="0025114C" w:rsidTr="002511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4C" w:rsidRDefault="0025114C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4C" w:rsidRDefault="00F45064">
            <w:pPr>
              <w:pStyle w:val="TableContents"/>
              <w:spacing w:line="276" w:lineRule="auto"/>
            </w:pPr>
            <w:r>
              <w:t>I5, III1, III4, III8, III9, IV2</w:t>
            </w:r>
          </w:p>
          <w:p w:rsidR="00F45064" w:rsidRDefault="00F45064">
            <w:pPr>
              <w:pStyle w:val="TableContents"/>
              <w:spacing w:line="276" w:lineRule="auto"/>
            </w:pPr>
            <w:r>
              <w:t>Cele:</w:t>
            </w:r>
          </w:p>
          <w:p w:rsidR="00F45064" w:rsidRDefault="00F45064" w:rsidP="00F45064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rozwijanie mowy</w:t>
            </w:r>
          </w:p>
          <w:p w:rsidR="00F45064" w:rsidRDefault="00F45064" w:rsidP="00F45064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zaspokajanie naturalnej potrzeby ruchu</w:t>
            </w:r>
          </w:p>
          <w:p w:rsidR="00F45064" w:rsidRDefault="00F45064" w:rsidP="00F45064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poznanie sposobów dbania o przyrodę wokół nas</w:t>
            </w:r>
          </w:p>
        </w:tc>
      </w:tr>
    </w:tbl>
    <w:p w:rsidR="0025114C" w:rsidRDefault="0025114C" w:rsidP="0025114C">
      <w:pPr>
        <w:pStyle w:val="Standard"/>
      </w:pPr>
    </w:p>
    <w:p w:rsidR="0025114C" w:rsidRDefault="0025114C" w:rsidP="0025114C">
      <w:pPr>
        <w:pStyle w:val="Standard"/>
      </w:pPr>
      <w:r>
        <w:t>Opracowała: Grażyna Waligórska</w:t>
      </w:r>
    </w:p>
    <w:p w:rsidR="0025114C" w:rsidRDefault="0025114C" w:rsidP="0025114C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sz w:val="30"/>
          <w:szCs w:val="30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5114C" w:rsidRDefault="0025114C" w:rsidP="002511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641F3" w:rsidRDefault="00D641F3"/>
    <w:sectPr w:rsidR="00D641F3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16"/>
    <w:multiLevelType w:val="hybridMultilevel"/>
    <w:tmpl w:val="6C36C2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28D09E5"/>
    <w:multiLevelType w:val="hybridMultilevel"/>
    <w:tmpl w:val="9EF4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14C"/>
    <w:rsid w:val="00007943"/>
    <w:rsid w:val="000746DF"/>
    <w:rsid w:val="001D6BE5"/>
    <w:rsid w:val="0025114C"/>
    <w:rsid w:val="00291A77"/>
    <w:rsid w:val="002F2E6A"/>
    <w:rsid w:val="00357120"/>
    <w:rsid w:val="003D32B5"/>
    <w:rsid w:val="0062327F"/>
    <w:rsid w:val="00654DB2"/>
    <w:rsid w:val="007A753A"/>
    <w:rsid w:val="00A57CD1"/>
    <w:rsid w:val="00D52C16"/>
    <w:rsid w:val="00D641F3"/>
    <w:rsid w:val="00F45064"/>
    <w:rsid w:val="00FD0D8A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1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11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114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511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B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5JRCqt8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.bp.blogspot.com/-dxdztfVQaQU/Ws_GbwyPCxI/AAAAAAAAG7s/CJvWXvPtUWEL3YC0iQagHAKdgT8fMkxOQCLcBGAs/s1600/Happy-Earth-vs-Sad-Earth-Sorting-Activit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om.pl/p10tomaszow/upload/user/dla_dzieci/3_latki/DSC0183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kom.pl/p10tomaszow/upload/user/dla_dzieci/3_latki/tapeta-rzeka-16-311535189948b2vidgoiy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orowankidodruku.pl/szukaj/tag/ekolog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10</cp:revision>
  <dcterms:created xsi:type="dcterms:W3CDTF">2020-04-18T12:00:00Z</dcterms:created>
  <dcterms:modified xsi:type="dcterms:W3CDTF">2020-04-18T14:37:00Z</dcterms:modified>
</cp:coreProperties>
</file>