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6E" w:rsidRDefault="00D80A6E" w:rsidP="00D80A6E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D80A6E" w:rsidRDefault="00D80A6E" w:rsidP="00D80A6E">
      <w:pPr>
        <w:pStyle w:val="Standard"/>
        <w:jc w:val="center"/>
        <w:rPr>
          <w:bCs/>
        </w:rPr>
      </w:pPr>
    </w:p>
    <w:p w:rsidR="00D80A6E" w:rsidRDefault="00D80A6E" w:rsidP="00D80A6E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D80A6E" w:rsidRDefault="00D80A6E" w:rsidP="00D80A6E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D80A6E" w:rsidTr="009D0863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6E" w:rsidRDefault="00D80A6E" w:rsidP="009D0863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6E" w:rsidRDefault="00D80A6E" w:rsidP="009D0863">
            <w:pPr>
              <w:pStyle w:val="TableContents"/>
            </w:pPr>
            <w:r>
              <w:t>Wtorek, 19.05.2020</w:t>
            </w:r>
          </w:p>
        </w:tc>
      </w:tr>
      <w:tr w:rsidR="00D80A6E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6E" w:rsidRDefault="00D80A6E" w:rsidP="009D0863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6E" w:rsidRDefault="00D80A6E" w:rsidP="009D0863">
            <w:pPr>
              <w:pStyle w:val="TableContents"/>
            </w:pPr>
            <w:r>
              <w:t>Owady na łące</w:t>
            </w:r>
            <w:r w:rsidR="00BF33B2">
              <w:t>.</w:t>
            </w:r>
          </w:p>
        </w:tc>
      </w:tr>
      <w:tr w:rsidR="00D80A6E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6E" w:rsidRDefault="00D80A6E" w:rsidP="009D0863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6E" w:rsidRDefault="00D80A6E" w:rsidP="009D0863">
            <w:pPr>
              <w:pStyle w:val="TableContents"/>
            </w:pPr>
            <w:r>
              <w:t>Proszę zwrócić uwagę na odpowiadanie przez dzieci na pytania całym zdaniem.</w:t>
            </w:r>
          </w:p>
        </w:tc>
      </w:tr>
      <w:tr w:rsidR="00D80A6E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6E" w:rsidRDefault="00D80A6E" w:rsidP="009D0863">
            <w:pPr>
              <w:pStyle w:val="TableContents"/>
            </w:pPr>
            <w:r>
              <w:t>Przesłanki dla dziecka</w:t>
            </w:r>
          </w:p>
          <w:p w:rsidR="00D80A6E" w:rsidRDefault="00D80A6E" w:rsidP="009D0863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6E" w:rsidRDefault="00D80A6E" w:rsidP="00D80A6E">
            <w:pPr>
              <w:pStyle w:val="TableContents"/>
            </w:pPr>
            <w:r>
              <w:t>Dzisiaj poznasz niektóre owady, które można spotkać na łące.</w:t>
            </w:r>
          </w:p>
        </w:tc>
      </w:tr>
      <w:tr w:rsidR="00D80A6E" w:rsidTr="002704B5">
        <w:trPr>
          <w:trHeight w:val="25"/>
        </w:trPr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6E" w:rsidRDefault="00D80A6E" w:rsidP="009D0863">
            <w:pPr>
              <w:pStyle w:val="TableContents"/>
            </w:pPr>
            <w:r>
              <w:t>Propozycje i opis zajęć /</w:t>
            </w:r>
          </w:p>
          <w:p w:rsidR="00D80A6E" w:rsidRDefault="00D80A6E" w:rsidP="009D0863">
            <w:pPr>
              <w:pStyle w:val="TableContents"/>
            </w:pPr>
            <w:r>
              <w:t>działań dziecka :</w:t>
            </w:r>
          </w:p>
          <w:p w:rsidR="00D80A6E" w:rsidRDefault="00D80A6E" w:rsidP="009D086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D80A6E" w:rsidRDefault="00D80A6E" w:rsidP="009D0863">
            <w:pPr>
              <w:pStyle w:val="TableContents"/>
            </w:pPr>
            <w:r>
              <w:t xml:space="preserve">           (gimnastyka)</w:t>
            </w:r>
          </w:p>
          <w:p w:rsidR="00D80A6E" w:rsidRDefault="00D80A6E" w:rsidP="009D086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D80A6E" w:rsidRDefault="00D80A6E" w:rsidP="009D086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D80A6E" w:rsidRDefault="00D80A6E" w:rsidP="009D086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D80A6E" w:rsidRDefault="00D80A6E" w:rsidP="009D086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D80A6E" w:rsidRDefault="00D80A6E" w:rsidP="009D0863">
            <w:pPr>
              <w:pStyle w:val="TableContents"/>
            </w:pPr>
            <w:r>
              <w:t xml:space="preserve">            itp.</w:t>
            </w:r>
          </w:p>
          <w:p w:rsidR="00D80A6E" w:rsidRDefault="00D80A6E" w:rsidP="009D0863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3B2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1. Słuchanie wiersza czytanego </w:t>
            </w:r>
            <w:r w:rsidR="00BF33B2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przez rodzica – „Wiosenna </w:t>
            </w:r>
            <w:proofErr w:type="spellStart"/>
            <w:r w:rsidR="00BF33B2">
              <w:rPr>
                <w:rFonts w:eastAsia="Times New Roman" w:cs="Times New Roman"/>
                <w:b/>
                <w:bCs/>
                <w:u w:val="single"/>
                <w:lang w:eastAsia="pl-PL"/>
              </w:rPr>
              <w:t>łąka”-</w:t>
            </w:r>
            <w:r w:rsidR="00BF33B2">
              <w:rPr>
                <w:rFonts w:eastAsia="Times New Roman" w:cs="Times New Roman"/>
                <w:bCs/>
                <w:lang w:eastAsia="pl-PL"/>
              </w:rPr>
              <w:t>Zbigniew</w:t>
            </w:r>
            <w:proofErr w:type="spellEnd"/>
            <w:r w:rsidR="00BF33B2">
              <w:rPr>
                <w:rFonts w:eastAsia="Times New Roman" w:cs="Times New Roman"/>
                <w:bCs/>
                <w:lang w:eastAsia="pl-PL"/>
              </w:rPr>
              <w:t xml:space="preserve"> Baryła</w:t>
            </w: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  </w:t>
            </w:r>
          </w:p>
          <w:p w:rsidR="00D80A6E" w:rsidRPr="00BF33B2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  <w:r w:rsidRPr="00D80A6E">
              <w:rPr>
                <w:i/>
              </w:rPr>
              <w:t>Wiosenna łąka w promieniach słońca</w:t>
            </w:r>
            <w:r w:rsidRPr="00D80A6E">
              <w:rPr>
                <w:i/>
              </w:rPr>
              <w:br/>
              <w:t>cała zielona jest i kwitnąca.</w:t>
            </w:r>
            <w:r w:rsidRPr="00D80A6E">
              <w:rPr>
                <w:i/>
              </w:rPr>
              <w:br/>
              <w:t>Pszczoły, motyle nad nią fruwają,</w:t>
            </w:r>
            <w:r w:rsidRPr="00D80A6E">
              <w:rPr>
                <w:i/>
              </w:rPr>
              <w:br/>
              <w:t>a w trawie świerszcze koncerty grają.</w:t>
            </w:r>
          </w:p>
          <w:p w:rsidR="00D80A6E" w:rsidRPr="00D80A6E" w:rsidRDefault="00D80A6E" w:rsidP="00D80A6E">
            <w:pPr>
              <w:pStyle w:val="NormalnyWeb"/>
              <w:rPr>
                <w:i/>
              </w:rPr>
            </w:pPr>
            <w:r w:rsidRPr="00D80A6E">
              <w:rPr>
                <w:i/>
              </w:rPr>
              <w:t>Rosną na łące białe stokrotki,</w:t>
            </w:r>
            <w:r w:rsidRPr="00D80A6E">
              <w:rPr>
                <w:i/>
              </w:rPr>
              <w:br/>
              <w:t>wierzby nad rzeką pokryły kotki.</w:t>
            </w:r>
            <w:r w:rsidRPr="00D80A6E">
              <w:rPr>
                <w:i/>
              </w:rPr>
              <w:br/>
              <w:t>Żaby rechoczą, śpiewają ptaki,</w:t>
            </w:r>
            <w:r w:rsidRPr="00D80A6E">
              <w:rPr>
                <w:i/>
              </w:rPr>
              <w:br/>
              <w:t>do gniazd dla piskląt znoszą robaki.</w:t>
            </w:r>
          </w:p>
          <w:p w:rsidR="00D80A6E" w:rsidRPr="00D80A6E" w:rsidRDefault="00D80A6E" w:rsidP="00D80A6E">
            <w:pPr>
              <w:pStyle w:val="NormalnyWeb"/>
              <w:rPr>
                <w:i/>
              </w:rPr>
            </w:pPr>
            <w:r w:rsidRPr="00D80A6E">
              <w:rPr>
                <w:i/>
              </w:rPr>
              <w:t>Żółte kaczeńce na łące kwitną,</w:t>
            </w:r>
            <w:r w:rsidRPr="00D80A6E">
              <w:rPr>
                <w:i/>
              </w:rPr>
              <w:br/>
              <w:t>niebo ma barwę jasnobłękitną.</w:t>
            </w:r>
            <w:r w:rsidRPr="00D80A6E">
              <w:rPr>
                <w:i/>
              </w:rPr>
              <w:br/>
              <w:t>Wśród kwiatów pszczoły pilnie pracują,</w:t>
            </w:r>
            <w:r w:rsidRPr="00D80A6E">
              <w:rPr>
                <w:i/>
              </w:rPr>
              <w:br/>
              <w:t>zbierają nektar, miód produkują.</w:t>
            </w:r>
          </w:p>
          <w:p w:rsidR="00D80A6E" w:rsidRPr="006C4ABE" w:rsidRDefault="00D80A6E" w:rsidP="00D80A6E">
            <w:pPr>
              <w:pStyle w:val="NormalnyWeb"/>
              <w:rPr>
                <w:i/>
              </w:rPr>
            </w:pPr>
            <w:r w:rsidRPr="00D80A6E">
              <w:rPr>
                <w:i/>
              </w:rPr>
              <w:t>Słoneczko grzeje, stopniały śniegi,</w:t>
            </w:r>
            <w:r w:rsidRPr="00D80A6E">
              <w:rPr>
                <w:i/>
              </w:rPr>
              <w:br/>
              <w:t>na noskach dzieci są pierwsze piegi.</w:t>
            </w:r>
            <w:r w:rsidRPr="00D80A6E">
              <w:rPr>
                <w:i/>
              </w:rPr>
              <w:br/>
              <w:t>Cieszą się dzieci i ziemia cała,</w:t>
            </w:r>
            <w:r w:rsidRPr="00D80A6E">
              <w:rPr>
                <w:i/>
              </w:rPr>
              <w:br/>
              <w:t>że wiosna do nas już zawita.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Rozmowa na temat usłyszanego wiersza.</w:t>
            </w:r>
          </w:p>
          <w:p w:rsidR="00D80A6E" w:rsidRPr="006C4ABE" w:rsidRDefault="00D80A6E" w:rsidP="00D80A6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Jakie owady fruwają nad łąką?                              (pszczoły, motyle)</w:t>
            </w:r>
          </w:p>
          <w:p w:rsidR="00D80A6E" w:rsidRPr="006C4ABE" w:rsidRDefault="00D80A6E" w:rsidP="00D80A6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A kto w trawie gra koncerty?                                  (świerszcze)</w:t>
            </w:r>
          </w:p>
          <w:p w:rsidR="00D80A6E" w:rsidRPr="006C4ABE" w:rsidRDefault="00D80A6E" w:rsidP="00D80A6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Jaką barwę ma niebo?                                             (jasnobłękitną)</w:t>
            </w:r>
          </w:p>
          <w:p w:rsidR="00D80A6E" w:rsidRPr="006C4ABE" w:rsidRDefault="00D80A6E" w:rsidP="00D80A6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Kto pilnie pracuje wśród kwiatów?                      (pszczoły)</w:t>
            </w:r>
          </w:p>
          <w:p w:rsidR="00D80A6E" w:rsidRPr="006C4ABE" w:rsidRDefault="00D80A6E" w:rsidP="00D80A6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Co zbierają pszczoły?                                              (nektar)</w:t>
            </w:r>
          </w:p>
          <w:p w:rsidR="00D80A6E" w:rsidRPr="006C4ABE" w:rsidRDefault="00D80A6E" w:rsidP="00D80A6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Co później powstanie z nektaru?                          (miód)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Oglądanie obrazka. Liczenie motyli fruwających nad łąką, a potem siedzących na kwiatach.</w:t>
            </w:r>
          </w:p>
          <w:p w:rsidR="00BF33B2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Otwórz książeczkę</w:t>
            </w:r>
            <w:r w:rsidR="00BF33B2">
              <w:rPr>
                <w:rFonts w:eastAsia="Times New Roman" w:cs="Times New Roman"/>
                <w:lang w:eastAsia="pl-PL"/>
              </w:rPr>
              <w:t xml:space="preserve"> na str. 38. </w:t>
            </w:r>
            <w:hyperlink r:id="rId5" w:history="1">
              <w:r w:rsidR="00BF33B2" w:rsidRPr="00BF33B2">
                <w:rPr>
                  <w:rStyle w:val="Hipercze"/>
                  <w:rFonts w:eastAsia="Times New Roman" w:cs="Times New Roman"/>
                  <w:lang w:eastAsia="pl-PL"/>
                </w:rPr>
                <w:t>KSIĄŻKA 3-l</w:t>
              </w:r>
              <w:r w:rsidR="00BF33B2" w:rsidRPr="00BF33B2">
                <w:rPr>
                  <w:rStyle w:val="Hipercze"/>
                  <w:rFonts w:eastAsia="Times New Roman" w:cs="Times New Roman"/>
                  <w:lang w:eastAsia="pl-PL"/>
                </w:rPr>
                <w:t>atka - KOLOROWY START</w:t>
              </w:r>
            </w:hyperlink>
          </w:p>
          <w:p w:rsidR="002704B5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 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lastRenderedPageBreak/>
              <w:t>4. Wiosną na łące – ćwiczenia w liczeniu.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Rodzic na stole lub podłodze kładzie ilustracje łąki (można ją narysować samemu na większym formacie papieru) oraz cztery maki, trzy chabry, dwa jaskry i trzy stokrotki.</w:t>
            </w:r>
          </w:p>
          <w:p w:rsidR="00D80A6E" w:rsidRPr="006C4ABE" w:rsidRDefault="00D80A6E" w:rsidP="00D80A6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Ile jest maków? (cztery)</w:t>
            </w:r>
          </w:p>
          <w:p w:rsidR="00D80A6E" w:rsidRPr="006C4ABE" w:rsidRDefault="00D80A6E" w:rsidP="00D80A6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Ile jest chabrów? (trzy)</w:t>
            </w:r>
          </w:p>
          <w:p w:rsidR="00D80A6E" w:rsidRPr="006C4ABE" w:rsidRDefault="00D80A6E" w:rsidP="00D80A6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Ile jest jaskrów i stokrotek? (po dwa)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i/>
                <w:iCs/>
                <w:lang w:eastAsia="pl-PL"/>
              </w:rPr>
              <w:t>Jeżeli dzieci nie pamiętają kwiatów – rodzic im przypomina.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 </w:t>
            </w: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Układanie na łące – sylwet owadów według poleceń rodzica.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Rodzic przygotował sylwety owadów: motyli, pszczół, biedronek. Trzyma trzy sylwety motyli i określa, gdzie one znajdują się na łące, np. żółty motyl usiadł na jaskrze, niebieski fruwa nad stokrotką, a czerwony – nad chabrem. Dziecko kolejno je tam umieszcza.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Tak samo rodzic postępuje w przypadku pozostałych sylwet.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 </w:t>
            </w: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Liczenie biedronek, chabrów i stokrotek. Liczenie wszystkich kwiatów. Nazywanie zwierzęcia, które schowało się wśród traw. Naśladowanie jego głosu i ruchów.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lang w:eastAsia="pl-PL"/>
              </w:rPr>
              <w:t>  </w:t>
            </w:r>
            <w:r w:rsidR="00BF33B2">
              <w:rPr>
                <w:rFonts w:eastAsia="Times New Roman" w:cs="Times New Roman"/>
                <w:lang w:eastAsia="pl-PL"/>
              </w:rPr>
              <w:t xml:space="preserve">Otwórz książkę na str.39. </w:t>
            </w:r>
            <w:hyperlink r:id="rId6" w:history="1">
              <w:r w:rsidR="00BF33B2" w:rsidRPr="00BF33B2">
                <w:rPr>
                  <w:rStyle w:val="Hipercze"/>
                  <w:rFonts w:eastAsia="Times New Roman" w:cs="Times New Roman"/>
                  <w:lang w:eastAsia="pl-PL"/>
                </w:rPr>
                <w:t>KSIĄŻKA 3-latka - KO</w:t>
              </w:r>
              <w:r w:rsidR="00BF33B2" w:rsidRPr="00BF33B2">
                <w:rPr>
                  <w:rStyle w:val="Hipercze"/>
                  <w:rFonts w:eastAsia="Times New Roman" w:cs="Times New Roman"/>
                  <w:lang w:eastAsia="pl-PL"/>
                </w:rPr>
                <w:t>LOROWY START</w:t>
              </w:r>
            </w:hyperlink>
          </w:p>
          <w:p w:rsidR="00D80A6E" w:rsidRPr="006C4ABE" w:rsidRDefault="00D80A6E" w:rsidP="00D80A6E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 xml:space="preserve">Słuchanie odgłosów żaby- </w:t>
            </w:r>
            <w:hyperlink r:id="rId7" w:history="1"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https://www.youtube.com/watch?v=fxLkVDCyUVg</w:t>
              </w:r>
            </w:hyperlink>
          </w:p>
          <w:p w:rsidR="00D80A6E" w:rsidRPr="006C4ABE" w:rsidRDefault="00D80A6E" w:rsidP="00D80A6E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Naśladowanie odgłosów i ruchów żaby.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 </w:t>
            </w: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Oglądanie zdjęcia biedronki. Nazywanie jej.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8" w:history="1"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https://pl.pinterest.com/p</w:t>
              </w:r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in/528750812495090744/</w:t>
              </w:r>
            </w:hyperlink>
          </w:p>
          <w:p w:rsidR="00D80A6E" w:rsidRPr="006C4ABE" w:rsidRDefault="00D80A6E" w:rsidP="00D80A6E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Mówienie za rodzicem rymowanki:</w:t>
            </w:r>
          </w:p>
          <w:p w:rsidR="00D80A6E" w:rsidRPr="006C4ABE" w:rsidRDefault="00D80A6E" w:rsidP="00D80A6E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„</w:t>
            </w:r>
            <w:r w:rsidRPr="006C4ABE">
              <w:rPr>
                <w:rFonts w:eastAsia="Times New Roman" w:cs="Times New Roman"/>
                <w:i/>
                <w:iCs/>
                <w:lang w:eastAsia="pl-PL"/>
              </w:rPr>
              <w:t xml:space="preserve">Biedroneczko, leć do nieba, </w:t>
            </w:r>
          </w:p>
          <w:p w:rsidR="00D80A6E" w:rsidRPr="006C4ABE" w:rsidRDefault="00D80A6E" w:rsidP="00D80A6E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i/>
                <w:iCs/>
                <w:lang w:eastAsia="pl-PL"/>
              </w:rPr>
              <w:t xml:space="preserve">przynieś nam kawałek chleba”. </w:t>
            </w:r>
          </w:p>
          <w:p w:rsidR="00BF33B2" w:rsidRDefault="00D80A6E" w:rsidP="00BF33B2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  <w:p w:rsidR="00D80A6E" w:rsidRPr="006C4ABE" w:rsidRDefault="00D80A6E" w:rsidP="00BF33B2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8. Kolorowanie biedronki według wcześniej poznanego wzoru.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9" w:history="1"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https://freedisc.</w:t>
              </w:r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pl/jorg,f-6664797,biedronka-jpg=</w:t>
              </w:r>
            </w:hyperlink>
          </w:p>
          <w:p w:rsidR="002704B5" w:rsidRDefault="002704B5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9. Ćwiczenia grafomotoryczne</w:t>
            </w:r>
            <w:r w:rsidR="00D80A6E"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- rysuj po śladzie a później pokoloruj rysunek.</w:t>
            </w:r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0" w:history="1"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https://miastodzieci.pl/k</w:t>
              </w:r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olorowanki/rysowanie-po-linii-wiosenne-motyle/</w:t>
              </w:r>
            </w:hyperlink>
          </w:p>
          <w:p w:rsidR="00D80A6E" w:rsidRPr="006C4ABE" w:rsidRDefault="00D80A6E" w:rsidP="00D80A6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1" w:history="1"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https://miastodzieci.pl/kolor</w:t>
              </w:r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owanki/rysowanie-po-linii-kwiatek/</w:t>
              </w:r>
            </w:hyperlink>
          </w:p>
          <w:p w:rsidR="00D80A6E" w:rsidRDefault="00D80A6E" w:rsidP="009D0863">
            <w:pPr>
              <w:pStyle w:val="TableContents"/>
            </w:pPr>
          </w:p>
        </w:tc>
      </w:tr>
      <w:tr w:rsidR="00D80A6E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6E" w:rsidRDefault="00D80A6E" w:rsidP="009D0863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6E" w:rsidRDefault="002704B5" w:rsidP="009D0863">
            <w:pPr>
              <w:pStyle w:val="TableContents"/>
            </w:pPr>
            <w:r>
              <w:t>I5, II1, III4, III5, III8, III9, IV2, IV15, IV18</w:t>
            </w:r>
          </w:p>
          <w:p w:rsidR="002704B5" w:rsidRDefault="002704B5" w:rsidP="009D0863">
            <w:pPr>
              <w:pStyle w:val="TableContents"/>
            </w:pPr>
            <w:r>
              <w:t>Cele:</w:t>
            </w:r>
          </w:p>
          <w:p w:rsidR="002704B5" w:rsidRDefault="002704B5" w:rsidP="002704B5">
            <w:pPr>
              <w:pStyle w:val="TableContents"/>
              <w:numPr>
                <w:ilvl w:val="0"/>
                <w:numId w:val="5"/>
              </w:numPr>
            </w:pPr>
            <w:r>
              <w:t>rozwijanie mowy</w:t>
            </w:r>
          </w:p>
          <w:p w:rsidR="002704B5" w:rsidRDefault="002704B5" w:rsidP="002704B5">
            <w:pPr>
              <w:pStyle w:val="TableContents"/>
              <w:numPr>
                <w:ilvl w:val="0"/>
                <w:numId w:val="5"/>
              </w:numPr>
            </w:pPr>
            <w:r>
              <w:t>rozwijanie umiejętności liczenia</w:t>
            </w:r>
          </w:p>
          <w:p w:rsidR="002704B5" w:rsidRDefault="002704B5" w:rsidP="002704B5">
            <w:pPr>
              <w:pStyle w:val="TableContents"/>
              <w:numPr>
                <w:ilvl w:val="0"/>
                <w:numId w:val="5"/>
              </w:numPr>
            </w:pPr>
            <w:r>
              <w:t>utrwalanie chwytu pisarskiego</w:t>
            </w:r>
          </w:p>
          <w:p w:rsidR="002704B5" w:rsidRDefault="002704B5" w:rsidP="002704B5">
            <w:pPr>
              <w:pStyle w:val="TableContents"/>
              <w:numPr>
                <w:ilvl w:val="0"/>
                <w:numId w:val="5"/>
              </w:numPr>
            </w:pPr>
            <w:r>
              <w:t>rozwijanie koordynacji wzrokowo-ruchowej</w:t>
            </w:r>
          </w:p>
        </w:tc>
      </w:tr>
    </w:tbl>
    <w:p w:rsidR="00D80A6E" w:rsidRDefault="00D80A6E" w:rsidP="00D80A6E">
      <w:pPr>
        <w:pStyle w:val="Standard"/>
      </w:pPr>
    </w:p>
    <w:p w:rsidR="00D80A6E" w:rsidRDefault="00D80A6E" w:rsidP="00D80A6E">
      <w:pPr>
        <w:pStyle w:val="Standard"/>
      </w:pPr>
      <w:r>
        <w:t>Opracowała: Grażyna Waligórska</w:t>
      </w:r>
    </w:p>
    <w:p w:rsidR="00D80A6E" w:rsidRPr="00727DF8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D80A6E" w:rsidRPr="00727DF8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D80A6E" w:rsidRPr="00727DF8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D80A6E" w:rsidRPr="00727DF8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D80A6E" w:rsidRPr="00727DF8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D80A6E" w:rsidRPr="00727DF8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D80A6E" w:rsidRPr="00727DF8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D80A6E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D80A6E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D80A6E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D80A6E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D80A6E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D80A6E" w:rsidRDefault="00D80A6E" w:rsidP="00D80A6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23E24" w:rsidRDefault="00623E24"/>
    <w:p w:rsidR="00BF33B2" w:rsidRDefault="00BF33B2"/>
    <w:sectPr w:rsidR="00BF33B2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526"/>
    <w:multiLevelType w:val="multilevel"/>
    <w:tmpl w:val="A9C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C2158"/>
    <w:multiLevelType w:val="hybridMultilevel"/>
    <w:tmpl w:val="B308D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D5F01"/>
    <w:multiLevelType w:val="multilevel"/>
    <w:tmpl w:val="05E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C0A7BCA"/>
    <w:multiLevelType w:val="multilevel"/>
    <w:tmpl w:val="8C3A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A6E"/>
    <w:rsid w:val="002704B5"/>
    <w:rsid w:val="00623E24"/>
    <w:rsid w:val="00BF33B2"/>
    <w:rsid w:val="00D8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0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80A6E"/>
    <w:pPr>
      <w:suppressLineNumbers/>
    </w:pPr>
  </w:style>
  <w:style w:type="paragraph" w:styleId="NormalnyWeb">
    <w:name w:val="Normal (Web)"/>
    <w:basedOn w:val="Normalny"/>
    <w:uiPriority w:val="99"/>
    <w:unhideWhenUsed/>
    <w:rsid w:val="00D80A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BF33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33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52875081249509074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LkVDCyU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17/flipbooki/przedszkole/kolorowy_start_3latek_ksiazka/mobile/index.html?fbclid=IwAR0ppVPeycD90nJLcN3vkxPAaTDRhGFfDrn4H4PytL4sqPNApOLCdEkckGs%23p=40" TargetMode="External"/><Relationship Id="rId11" Type="http://schemas.openxmlformats.org/officeDocument/2006/relationships/hyperlink" Target="https://miastodzieci.pl/kolorowanki/rysowanie-po-linii-kwiatek/" TargetMode="External"/><Relationship Id="rId5" Type="http://schemas.openxmlformats.org/officeDocument/2006/relationships/hyperlink" Target="http://old.mac.pl/UserFiles/egzemplarze_okazowe_2017/flipbooki/przedszkole/kolorowy_start_3latek_ksiazka/mobile/index.html?fbclid=IwAR0ppVPeycD90nJLcN3vkxPAaTDRhGFfDrn4H4PytL4sqPNApOLCdEkckGs%23p=40" TargetMode="External"/><Relationship Id="rId10" Type="http://schemas.openxmlformats.org/officeDocument/2006/relationships/hyperlink" Target="https://miastodzieci.pl/kolorowanki/rysowanie-po-linii-wiosenne-moty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disc.pl/jorg,f-6664797,biedronka-jpg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2020-05-18T08:35:00Z</dcterms:created>
  <dcterms:modified xsi:type="dcterms:W3CDTF">2020-05-18T09:04:00Z</dcterms:modified>
</cp:coreProperties>
</file>