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60" w:rsidRDefault="002B1D60" w:rsidP="002B1D6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2B1D60" w:rsidRDefault="002B1D60" w:rsidP="002B1D60">
      <w:pPr>
        <w:pStyle w:val="Standard"/>
        <w:jc w:val="center"/>
        <w:rPr>
          <w:bCs/>
        </w:rPr>
      </w:pPr>
    </w:p>
    <w:p w:rsidR="002B1D60" w:rsidRDefault="002B1D60" w:rsidP="002B1D60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2B1D60" w:rsidRDefault="002B1D60" w:rsidP="002B1D6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2B1D60" w:rsidTr="007106E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2B1D60" w:rsidP="007106E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437B35" w:rsidP="007106EB">
            <w:pPr>
              <w:pStyle w:val="TableContents"/>
            </w:pPr>
            <w:r>
              <w:t>Wtorek, 16.06.2020</w:t>
            </w:r>
          </w:p>
        </w:tc>
      </w:tr>
      <w:tr w:rsidR="002B1D60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2B1D60" w:rsidP="007106EB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437B35" w:rsidP="007106EB">
            <w:pPr>
              <w:pStyle w:val="TableContents"/>
            </w:pPr>
            <w:r>
              <w:t>Pojazdy z figur</w:t>
            </w:r>
            <w:r w:rsidR="00E37661">
              <w:t>.</w:t>
            </w:r>
          </w:p>
        </w:tc>
      </w:tr>
      <w:tr w:rsidR="002B1D60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2B1D60" w:rsidP="007106E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437B35" w:rsidP="007106EB">
            <w:pPr>
              <w:pStyle w:val="TableContents"/>
            </w:pPr>
            <w:r>
              <w:t>Potrzebne będą figury geometryczne jak w linku w pkt.3. lub figury wydrukowane.</w:t>
            </w:r>
          </w:p>
        </w:tc>
      </w:tr>
      <w:tr w:rsidR="002B1D60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2B1D60" w:rsidP="007106EB">
            <w:pPr>
              <w:pStyle w:val="TableContents"/>
            </w:pPr>
            <w:r>
              <w:t>Przesłanki dla dziecka</w:t>
            </w:r>
          </w:p>
          <w:p w:rsidR="002B1D60" w:rsidRDefault="002B1D60" w:rsidP="007106E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3F4028" w:rsidP="007106EB">
            <w:pPr>
              <w:pStyle w:val="TableContents"/>
            </w:pPr>
            <w:r>
              <w:t>Wierzę, że prawidłowo potrafisz już trzymać kredkę.</w:t>
            </w:r>
          </w:p>
          <w:p w:rsidR="003F4028" w:rsidRDefault="003F4028" w:rsidP="003F4028">
            <w:pPr>
              <w:pStyle w:val="TableContents"/>
            </w:pPr>
            <w:r>
              <w:t>Jeśli tak, to poradzisz sobie z zadaniami, które przygotowałam dzisiaj dla Ciebie.</w:t>
            </w:r>
          </w:p>
        </w:tc>
      </w:tr>
      <w:tr w:rsidR="002B1D60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2B1D60" w:rsidP="007106EB">
            <w:pPr>
              <w:pStyle w:val="TableContents"/>
            </w:pPr>
            <w:r>
              <w:t>Propozycje i opis zajęć /</w:t>
            </w:r>
          </w:p>
          <w:p w:rsidR="002B1D60" w:rsidRDefault="002B1D60" w:rsidP="007106EB">
            <w:pPr>
              <w:pStyle w:val="TableContents"/>
            </w:pPr>
            <w:r>
              <w:t>działań dziecka :</w:t>
            </w:r>
          </w:p>
          <w:p w:rsidR="002B1D60" w:rsidRDefault="002B1D60" w:rsidP="007106E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2B1D60" w:rsidRDefault="002B1D60" w:rsidP="007106EB">
            <w:pPr>
              <w:pStyle w:val="TableContents"/>
            </w:pPr>
            <w:r>
              <w:t xml:space="preserve">           (gimnastyka)</w:t>
            </w:r>
          </w:p>
          <w:p w:rsidR="002B1D60" w:rsidRDefault="002B1D60" w:rsidP="007106E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2B1D60" w:rsidRDefault="002B1D60" w:rsidP="007106E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2B1D60" w:rsidRDefault="002B1D60" w:rsidP="007106E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2B1D60" w:rsidRDefault="002B1D60" w:rsidP="007106E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2B1D60" w:rsidRDefault="002B1D60" w:rsidP="007106EB">
            <w:pPr>
              <w:pStyle w:val="TableContents"/>
            </w:pPr>
            <w:r>
              <w:t xml:space="preserve">            itp.</w:t>
            </w:r>
          </w:p>
          <w:p w:rsidR="002B1D60" w:rsidRDefault="002B1D60" w:rsidP="007106EB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lang w:eastAsia="pl-PL"/>
              </w:rPr>
              <w:t xml:space="preserve"> 1. </w:t>
            </w: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Zabawa ćwicząca spostrzegawczość „Znajdź figurę, o której mowa”.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Dziecko wspólnie z rodzicem w wybranym pomieszczeniu muszą znaleźć przedmioty o różnym kształcie. Np. koło- zegar, kwadrat- dywan, prostokąt- okno itd.</w:t>
            </w:r>
          </w:p>
          <w:p w:rsidR="006B7E09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37B35" w:rsidRPr="006B7E09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Liczenie obrazków samochodów: dużych, a potem małych. Porównywanie ich liczby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>- str.46</w:t>
            </w:r>
          </w:p>
          <w:p w:rsidR="00437B35" w:rsidRPr="00437B35" w:rsidRDefault="00437B35" w:rsidP="00437B35">
            <w:pPr>
              <w:rPr>
                <w:rFonts w:eastAsia="Times New Roman" w:cs="Times New Roman"/>
                <w:u w:val="single"/>
                <w:lang w:eastAsia="pl-PL"/>
              </w:rPr>
            </w:pPr>
            <w:r w:rsidRPr="00437B35">
              <w:rPr>
                <w:rFonts w:eastAsia="Times New Roman" w:cs="Times New Roman"/>
                <w:b/>
                <w:bCs/>
                <w:u w:val="single"/>
                <w:lang w:eastAsia="pl-PL"/>
              </w:rPr>
              <w:t>Nazywanie kolorów pojazdów</w:t>
            </w:r>
          </w:p>
          <w:p w:rsidR="00437B35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http://old.mac.pl/UserFiles/egzemplarze_okazowe_2017/flipbooki/przedszkole/kolorowy_start_3latek_ksiazka/mobile/index.html?fbclid=IwAR0ppVPeycD90nJLcN3vkxPAaTDRhGFfDrn4H4PytL4sqPNApOLCdEkckGs#p=48</w:t>
              </w:r>
            </w:hyperlink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Pojazdy z figur – ćwiczenia w liczeniu.</w:t>
            </w:r>
          </w:p>
          <w:p w:rsidR="006B7E09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Dziecko dostaje po cztery figury każdego rodzaju. Dziecko układa z wybranych figur sylwetę wybranego pojazdu. Nazywają swój pojazd. Potem liczą kolejne figury, których użyły do ułożenia pojazdu. Rodzic pokazuje np. kwadrat, a dziecko szuka w swoim pojeździe kwadratów – figur o takim kształcie jak pokazywana figura i je liczą. Tak samo postępują z pozostałymi figurami.</w:t>
            </w:r>
          </w:p>
          <w:p w:rsidR="00437B35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https://tarczestrzeleckie.com/cache/files/1694116698/tarcza-figury-geometryczne-duze—w-600.jpg</w:t>
              </w:r>
            </w:hyperlink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Zabawa bieżna „Samochody”.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Dziecko dostaje kolorow</w:t>
            </w:r>
            <w:r w:rsidR="006B7E09">
              <w:rPr>
                <w:rFonts w:eastAsia="Times New Roman" w:cs="Times New Roman"/>
                <w:lang w:eastAsia="pl-PL"/>
              </w:rPr>
              <w:t>e krążki – kierownice. Porusza</w:t>
            </w:r>
            <w:r w:rsidRPr="00914077">
              <w:rPr>
                <w:rFonts w:eastAsia="Times New Roman" w:cs="Times New Roman"/>
                <w:lang w:eastAsia="pl-PL"/>
              </w:rPr>
              <w:t xml:space="preserve"> się po pokoju – ulicy – gdy r</w:t>
            </w:r>
            <w:r w:rsidR="006B7E09">
              <w:rPr>
                <w:rFonts w:eastAsia="Times New Roman" w:cs="Times New Roman"/>
                <w:lang w:eastAsia="pl-PL"/>
              </w:rPr>
              <w:t>odzic pokazuje zielony krążek, dziecko zatrzymuje</w:t>
            </w:r>
            <w:r w:rsidRPr="00914077">
              <w:rPr>
                <w:rFonts w:eastAsia="Times New Roman" w:cs="Times New Roman"/>
                <w:lang w:eastAsia="pl-PL"/>
              </w:rPr>
              <w:t xml:space="preserve"> się, gdy rodzic pokazuje czerwony krążek. Można je wyciąć z kolorowej karki papieru.</w:t>
            </w:r>
          </w:p>
          <w:p w:rsidR="006B7E09" w:rsidRDefault="006B7E09" w:rsidP="00437B35">
            <w:pPr>
              <w:rPr>
                <w:rFonts w:eastAsia="Times New Roman" w:cs="Times New Roman"/>
                <w:lang w:eastAsia="pl-PL"/>
              </w:rPr>
            </w:pP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Ćwiczenia w książce- pojazdy</w:t>
            </w:r>
            <w:r w:rsidR="006B7E09">
              <w:rPr>
                <w:rFonts w:eastAsia="Times New Roman" w:cs="Times New Roman"/>
                <w:b/>
                <w:bCs/>
                <w:u w:val="single"/>
                <w:lang w:eastAsia="pl-PL"/>
              </w:rPr>
              <w:t>- str.47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Określanie, po czym porusza się samochód, po czym statek, a gdzie – samolot. Określanie, co robi samochód, co statek, a co samolot.</w:t>
            </w:r>
          </w:p>
          <w:p w:rsidR="00437B35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http://old.mac.pl/UserFiles/egzemplarze_okazowe_2017/flipbooki/przedszkole/kolorowy_start_3latek_ksiazka/mobile/index.html?fbclid=IwAR0ppVPeycD90nJLcN3vkxPAaTDRhGFfDrn4H4PytL4sqPNApOLCdEkckGs#p=48</w:t>
              </w:r>
            </w:hyperlink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6B7E09" w:rsidRDefault="006B7E09" w:rsidP="00437B35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  <w:p w:rsidR="006B7E09" w:rsidRDefault="006B7E09" w:rsidP="00437B35">
            <w:pPr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Zabawy konstrukcyjne – budowanie z klocków garaży dla samochodów.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Dziecko wspólnie z rodzicem budują z klocków garaże dla samochodów. Można zrobić zawody ,kto zrobi większy, bardziej kolorowy itd.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Ćwiczenia grafomotoryczne- kształtowanie poprawnego chwytu narzędzia pisarskiego oraz koncentracji.</w:t>
            </w:r>
          </w:p>
          <w:p w:rsidR="00437B35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https://s.mamotoja.p</w:t>
              </w:r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l/i/szlaczki-figury-geometr-43-GALLERY_MAI2-102283.jpg</w:t>
              </w:r>
            </w:hyperlink>
          </w:p>
          <w:p w:rsidR="00437B35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https://pl.pinterest.com/pin/284782376420425708/</w:t>
              </w:r>
            </w:hyperlink>
          </w:p>
          <w:p w:rsidR="00437B35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10" w:history="1">
              <w:r w:rsidR="00437B35" w:rsidRPr="00914077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https://pl.pinterest.com/pin/718253840558969876/</w:t>
              </w:r>
            </w:hyperlink>
          </w:p>
          <w:p w:rsidR="00437B35" w:rsidRPr="00914077" w:rsidRDefault="00437B35" w:rsidP="00437B35">
            <w:pPr>
              <w:rPr>
                <w:rFonts w:eastAsia="Times New Roman" w:cs="Times New Roman"/>
                <w:lang w:eastAsia="pl-PL"/>
              </w:rPr>
            </w:pPr>
            <w:r w:rsidRPr="00914077">
              <w:rPr>
                <w:rFonts w:eastAsia="Times New Roman" w:cs="Times New Roman"/>
                <w:lang w:eastAsia="pl-PL"/>
              </w:rPr>
              <w:t> </w:t>
            </w:r>
          </w:p>
          <w:p w:rsidR="00437B35" w:rsidRPr="00794987" w:rsidRDefault="00E21110" w:rsidP="00437B35">
            <w:pPr>
              <w:rPr>
                <w:rFonts w:eastAsia="Times New Roman" w:cs="Times New Roman"/>
                <w:b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u w:val="single"/>
                <w:lang w:eastAsia="pl-PL"/>
              </w:rPr>
              <w:t>8.</w:t>
            </w:r>
            <w:r w:rsidR="00437B35" w:rsidRPr="00794987">
              <w:rPr>
                <w:rFonts w:eastAsia="Times New Roman" w:cs="Times New Roman"/>
                <w:b/>
                <w:u w:val="single"/>
                <w:lang w:eastAsia="pl-PL"/>
              </w:rPr>
              <w:t>Dla chętnych dzieci coś trudniejszego:</w:t>
            </w:r>
          </w:p>
          <w:p w:rsidR="0079498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11" w:history="1">
              <w:r w:rsidR="00794987" w:rsidRPr="00794987">
                <w:rPr>
                  <w:rStyle w:val="Hipercze"/>
                  <w:rFonts w:eastAsia="Times New Roman" w:cs="Times New Roman"/>
                  <w:lang w:eastAsia="pl-PL"/>
                </w:rPr>
                <w:t>https://pin.it/5hYhLAa</w:t>
              </w:r>
            </w:hyperlink>
          </w:p>
          <w:p w:rsidR="00794987" w:rsidRPr="00914077" w:rsidRDefault="00F81FA5" w:rsidP="00437B35">
            <w:pPr>
              <w:rPr>
                <w:rFonts w:eastAsia="Times New Roman" w:cs="Times New Roman"/>
                <w:lang w:eastAsia="pl-PL"/>
              </w:rPr>
            </w:pPr>
            <w:hyperlink r:id="rId12" w:history="1">
              <w:r w:rsidR="00794987" w:rsidRPr="00794987">
                <w:rPr>
                  <w:rStyle w:val="Hipercze"/>
                  <w:rFonts w:eastAsia="Times New Roman" w:cs="Times New Roman"/>
                  <w:lang w:eastAsia="pl-PL"/>
                </w:rPr>
                <w:t>https://pin.it/1yViZ3M</w:t>
              </w:r>
            </w:hyperlink>
          </w:p>
          <w:p w:rsidR="002B1D60" w:rsidRDefault="00F81FA5" w:rsidP="00794987">
            <w:hyperlink r:id="rId13" w:history="1">
              <w:r w:rsidR="00794987" w:rsidRPr="00794987">
                <w:rPr>
                  <w:rStyle w:val="Hipercze"/>
                </w:rPr>
                <w:t>https://pin.it/6L9s0dh</w:t>
              </w:r>
            </w:hyperlink>
          </w:p>
        </w:tc>
      </w:tr>
      <w:tr w:rsidR="002B1D60" w:rsidTr="007106EB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D60" w:rsidRDefault="002B1D60" w:rsidP="007106EB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7B35" w:rsidRDefault="00437B35" w:rsidP="00437B35">
            <w:pPr>
              <w:pStyle w:val="TableContents"/>
            </w:pPr>
            <w:r>
              <w:t>I5, III1, III4, III8, III9, IV2, IV15</w:t>
            </w:r>
          </w:p>
          <w:p w:rsidR="00437B35" w:rsidRDefault="00437B35" w:rsidP="00437B35">
            <w:pPr>
              <w:pStyle w:val="TableContents"/>
            </w:pPr>
            <w:r>
              <w:t>Cele:</w:t>
            </w:r>
          </w:p>
          <w:p w:rsidR="00437B35" w:rsidRDefault="00437B35" w:rsidP="00437B35">
            <w:pPr>
              <w:pStyle w:val="TableContents"/>
              <w:numPr>
                <w:ilvl w:val="0"/>
                <w:numId w:val="3"/>
              </w:numPr>
            </w:pPr>
            <w:r>
              <w:t>rozwijanie umiejętności liczenia w zakresie 4</w:t>
            </w:r>
          </w:p>
          <w:p w:rsidR="00437B35" w:rsidRDefault="00437B35" w:rsidP="00437B35">
            <w:pPr>
              <w:pStyle w:val="TableContents"/>
              <w:numPr>
                <w:ilvl w:val="0"/>
                <w:numId w:val="3"/>
              </w:numPr>
            </w:pPr>
            <w:r>
              <w:t>rozpoznawanie figur geometrycznych</w:t>
            </w:r>
          </w:p>
          <w:p w:rsidR="00437B35" w:rsidRDefault="00437B35" w:rsidP="00437B35">
            <w:pPr>
              <w:pStyle w:val="TableContents"/>
              <w:numPr>
                <w:ilvl w:val="0"/>
                <w:numId w:val="3"/>
              </w:numPr>
            </w:pPr>
            <w:r>
              <w:t>ćwiczenie spostrzegawczości wzrokowej</w:t>
            </w:r>
          </w:p>
          <w:p w:rsidR="00794987" w:rsidRDefault="00794987" w:rsidP="00437B35">
            <w:pPr>
              <w:pStyle w:val="TableContents"/>
              <w:numPr>
                <w:ilvl w:val="0"/>
                <w:numId w:val="3"/>
              </w:numPr>
            </w:pPr>
            <w:r>
              <w:t>rozwijanie sprawności grafomotorycznych</w:t>
            </w:r>
          </w:p>
        </w:tc>
      </w:tr>
    </w:tbl>
    <w:p w:rsidR="002B1D60" w:rsidRDefault="002B1D60" w:rsidP="002B1D60">
      <w:pPr>
        <w:pStyle w:val="Standard"/>
      </w:pPr>
    </w:p>
    <w:p w:rsidR="002B1D60" w:rsidRDefault="002B1D60" w:rsidP="002B1D60">
      <w:pPr>
        <w:pStyle w:val="Standard"/>
      </w:pPr>
      <w:r>
        <w:t>Opracowała: Grażyna Waligórska</w:t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2B1D60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2B1D60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2B1D60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2B1D60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2B1D60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2B1D60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2B1D60" w:rsidRPr="00727DF8" w:rsidRDefault="00F81FA5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2B1D60" w:rsidRDefault="002B1D60" w:rsidP="002B1D6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3540AD" w:rsidRDefault="003540AD"/>
    <w:sectPr w:rsidR="003540AD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AD1"/>
    <w:multiLevelType w:val="hybridMultilevel"/>
    <w:tmpl w:val="1F24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A5334A3"/>
    <w:multiLevelType w:val="hybridMultilevel"/>
    <w:tmpl w:val="27CE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D60"/>
    <w:rsid w:val="002B1D60"/>
    <w:rsid w:val="003540AD"/>
    <w:rsid w:val="003F4028"/>
    <w:rsid w:val="00437B35"/>
    <w:rsid w:val="0067390C"/>
    <w:rsid w:val="006B7E09"/>
    <w:rsid w:val="00794987"/>
    <w:rsid w:val="00E21110"/>
    <w:rsid w:val="00E37661"/>
    <w:rsid w:val="00F8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1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1D6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949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9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mamotoja.pl/i/szlaczki-figury-geometr-43-GALLERY_MAI2-102283.jpg" TargetMode="External"/><Relationship Id="rId13" Type="http://schemas.openxmlformats.org/officeDocument/2006/relationships/hyperlink" Target="https://pin.it/6L9s0d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8" TargetMode="External"/><Relationship Id="rId12" Type="http://schemas.openxmlformats.org/officeDocument/2006/relationships/hyperlink" Target="https://pin.it/1yViZ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czestrzeleckie.com/cache/files/1694116698/tarcza-figury-geometryczne-duze---w-600.jpg" TargetMode="External"/><Relationship Id="rId11" Type="http://schemas.openxmlformats.org/officeDocument/2006/relationships/hyperlink" Target="https://pin.it/5hYhLAa" TargetMode="External"/><Relationship Id="rId5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pinterest.com/pin/7182538405589698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28478237642042570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2020-06-15T07:42:00Z</dcterms:created>
  <dcterms:modified xsi:type="dcterms:W3CDTF">2020-06-15T10:26:00Z</dcterms:modified>
</cp:coreProperties>
</file>