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B9" w:rsidRDefault="00AD16B9" w:rsidP="00AD16B9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AD16B9" w:rsidRDefault="00AD16B9" w:rsidP="00AD16B9">
      <w:pPr>
        <w:pStyle w:val="Standard"/>
        <w:jc w:val="center"/>
        <w:rPr>
          <w:bCs/>
        </w:rPr>
      </w:pPr>
    </w:p>
    <w:p w:rsidR="00AD16B9" w:rsidRDefault="00AD16B9" w:rsidP="00AD16B9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AD16B9" w:rsidRDefault="00AD16B9" w:rsidP="00AD16B9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AD16B9" w:rsidTr="00AD16B9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16B9" w:rsidRDefault="00AD16B9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CF7D95">
            <w:pPr>
              <w:pStyle w:val="TableContents"/>
              <w:spacing w:line="276" w:lineRule="auto"/>
            </w:pPr>
            <w:r>
              <w:t xml:space="preserve">Czwartek 16.04.20 r </w:t>
            </w:r>
          </w:p>
        </w:tc>
      </w:tr>
      <w:tr w:rsidR="00AD16B9" w:rsidTr="00AD16B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16B9" w:rsidRDefault="00AD16B9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2A0D44">
            <w:pPr>
              <w:pStyle w:val="TableContents"/>
              <w:spacing w:line="276" w:lineRule="auto"/>
            </w:pPr>
            <w:r>
              <w:t xml:space="preserve">Odgłosy zwierząt </w:t>
            </w:r>
          </w:p>
        </w:tc>
      </w:tr>
      <w:tr w:rsidR="00AD16B9" w:rsidTr="00AD16B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16B9" w:rsidRDefault="00AD16B9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1505CC">
            <w:pPr>
              <w:pStyle w:val="TableContents"/>
              <w:spacing w:line="276" w:lineRule="auto"/>
            </w:pPr>
            <w:r>
              <w:t>Potrzebne będą lusterka,</w:t>
            </w:r>
            <w:r w:rsidR="00672F7B">
              <w:t xml:space="preserve"> wydrukowana kolorowanka - zał.1</w:t>
            </w:r>
          </w:p>
          <w:p w:rsidR="00261A6A" w:rsidRDefault="00261A6A">
            <w:pPr>
              <w:pStyle w:val="TableContents"/>
              <w:spacing w:line="276" w:lineRule="auto"/>
            </w:pPr>
            <w:r>
              <w:t>Proszę zwrócić uwagę na prawidłową postawę podczas rysowania przy stoliku.</w:t>
            </w:r>
          </w:p>
        </w:tc>
      </w:tr>
      <w:tr w:rsidR="00AD16B9" w:rsidTr="00AD16B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16B9" w:rsidRDefault="00AD16B9">
            <w:pPr>
              <w:pStyle w:val="TableContents"/>
              <w:spacing w:line="276" w:lineRule="auto"/>
            </w:pPr>
            <w:r>
              <w:t>Przesłanki dla dziecka</w:t>
            </w:r>
          </w:p>
          <w:p w:rsidR="00AD16B9" w:rsidRDefault="00AD16B9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4905CF">
            <w:pPr>
              <w:pStyle w:val="TableContents"/>
              <w:spacing w:line="276" w:lineRule="auto"/>
            </w:pPr>
            <w:r>
              <w:t>Przygotujcie klocki do budowania zagrody dla zwierząt</w:t>
            </w:r>
            <w:r w:rsidR="001505CC">
              <w:t xml:space="preserve"> oraz figurki zwierząt mieszkających na wsi. </w:t>
            </w:r>
          </w:p>
        </w:tc>
      </w:tr>
      <w:tr w:rsidR="00AD16B9" w:rsidTr="00AD16B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AD16B9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AD16B9" w:rsidRDefault="00AD16B9">
            <w:pPr>
              <w:pStyle w:val="TableContents"/>
              <w:spacing w:line="276" w:lineRule="auto"/>
            </w:pPr>
            <w:r>
              <w:t>działań dziecka :</w:t>
            </w:r>
          </w:p>
          <w:p w:rsidR="00AD16B9" w:rsidRDefault="00AD16B9" w:rsidP="00D640C1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AD16B9" w:rsidRDefault="00AD16B9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AD16B9" w:rsidRDefault="00AD16B9" w:rsidP="00D640C1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AD16B9" w:rsidRDefault="00AD16B9" w:rsidP="00D640C1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AD16B9" w:rsidRDefault="00AD16B9" w:rsidP="00D640C1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AD16B9" w:rsidRDefault="00AD16B9" w:rsidP="00D640C1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AD16B9" w:rsidRDefault="00AD16B9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AD16B9" w:rsidRDefault="00AD16B9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CF" w:rsidRDefault="004905CF">
            <w:pPr>
              <w:pStyle w:val="TableContents"/>
              <w:spacing w:line="276" w:lineRule="auto"/>
            </w:pPr>
            <w:r>
              <w:t>1. Budowanie z klocków zagród dla zwierząt.</w:t>
            </w:r>
            <w:r w:rsidR="001505CC">
              <w:t xml:space="preserve"> Dzieci budują zagrody: dla dużych zwierząt duże zagrody, dla małych zwierząt małe zagrody.</w:t>
            </w:r>
          </w:p>
          <w:p w:rsidR="001505CC" w:rsidRDefault="001505CC">
            <w:pPr>
              <w:pStyle w:val="TableContents"/>
              <w:spacing w:line="276" w:lineRule="auto"/>
            </w:pPr>
            <w:r>
              <w:t>Dorosły opowiada dziecku: koń mieszka w stajni, świnia w chlewiku, krowa w oborze, kura w kurniku.</w:t>
            </w:r>
          </w:p>
          <w:p w:rsidR="001505CC" w:rsidRDefault="001505CC">
            <w:pPr>
              <w:pStyle w:val="TableContents"/>
              <w:spacing w:line="276" w:lineRule="auto"/>
            </w:pPr>
            <w:r>
              <w:t>2. Zabawa logopedyczna.</w:t>
            </w:r>
          </w:p>
          <w:p w:rsidR="002A0D44" w:rsidRDefault="002A0D44">
            <w:pPr>
              <w:pStyle w:val="TableContents"/>
              <w:spacing w:line="276" w:lineRule="auto"/>
            </w:pPr>
            <w:r>
              <w:t>Słuchanie odgłosów zwierząt.</w:t>
            </w:r>
          </w:p>
          <w:p w:rsidR="001505CC" w:rsidRDefault="001505CC">
            <w:pPr>
              <w:pStyle w:val="TableContents"/>
              <w:spacing w:line="276" w:lineRule="auto"/>
            </w:pPr>
            <w:r>
              <w:t>Dziecko patrzy w lusterko i naśladuje:</w:t>
            </w:r>
          </w:p>
          <w:p w:rsidR="001505CC" w:rsidRDefault="001505CC">
            <w:pPr>
              <w:pStyle w:val="TableContents"/>
              <w:spacing w:line="276" w:lineRule="auto"/>
            </w:pPr>
            <w:r>
              <w:t>- kląskanie konika</w:t>
            </w:r>
          </w:p>
          <w:p w:rsidR="001505CC" w:rsidRDefault="001505CC">
            <w:pPr>
              <w:pStyle w:val="TableContents"/>
              <w:spacing w:line="276" w:lineRule="auto"/>
            </w:pPr>
            <w:r>
              <w:t>- ruchy żucia trawy przez krowę</w:t>
            </w:r>
          </w:p>
          <w:p w:rsidR="001505CC" w:rsidRDefault="001505CC">
            <w:pPr>
              <w:pStyle w:val="TableContents"/>
              <w:spacing w:line="276" w:lineRule="auto"/>
            </w:pPr>
            <w:r>
              <w:t>- oblizywanie językiem górnej i dolnej wargi, jak kotek oblizuje się po wypiciu mleka,</w:t>
            </w:r>
          </w:p>
          <w:p w:rsidR="001505CC" w:rsidRDefault="001505CC">
            <w:pPr>
              <w:pStyle w:val="TableContents"/>
              <w:spacing w:line="276" w:lineRule="auto"/>
            </w:pPr>
            <w:r>
              <w:t>- dziecko robi ryjek jak świnka</w:t>
            </w:r>
          </w:p>
          <w:p w:rsidR="001505CC" w:rsidRDefault="001505CC">
            <w:pPr>
              <w:pStyle w:val="TableContents"/>
              <w:spacing w:line="276" w:lineRule="auto"/>
            </w:pPr>
            <w:r>
              <w:t>- dziecko wysuwa język na brodę, naśladując zmęczonego psa.</w:t>
            </w:r>
          </w:p>
          <w:p w:rsidR="004905CF" w:rsidRDefault="001505CC">
            <w:pPr>
              <w:pStyle w:val="TableContents"/>
              <w:spacing w:line="276" w:lineRule="auto"/>
            </w:pPr>
            <w:r>
              <w:t xml:space="preserve">3. </w:t>
            </w:r>
            <w:r w:rsidR="00672F7B">
              <w:t xml:space="preserve">Pokoloruj obrazki. W każdym okienku narysuj tyle kropek i jest zwierząt każdego gatunku. </w:t>
            </w:r>
          </w:p>
        </w:tc>
      </w:tr>
      <w:tr w:rsidR="00AD16B9" w:rsidTr="00AD16B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16B9" w:rsidRDefault="00AD16B9">
            <w:pPr>
              <w:pStyle w:val="TableContents"/>
              <w:spacing w:line="276" w:lineRule="auto"/>
            </w:pPr>
            <w:r>
              <w:t>Link do materiałów ,</w:t>
            </w:r>
          </w:p>
          <w:p w:rsidR="00AD16B9" w:rsidRDefault="00AD16B9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6B9" w:rsidRDefault="00672F7B">
            <w:pPr>
              <w:pStyle w:val="TableContents"/>
              <w:spacing w:line="276" w:lineRule="auto"/>
            </w:pPr>
            <w:r>
              <w:t>Zał.1.</w:t>
            </w:r>
          </w:p>
          <w:p w:rsidR="002A0D44" w:rsidRDefault="002A0D44">
            <w:pPr>
              <w:pStyle w:val="TableContents"/>
              <w:spacing w:line="276" w:lineRule="auto"/>
            </w:pPr>
          </w:p>
        </w:tc>
      </w:tr>
      <w:tr w:rsidR="00AD16B9" w:rsidTr="00AD16B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16B9" w:rsidRDefault="00AD16B9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A6A" w:rsidRDefault="00261A6A">
            <w:pPr>
              <w:pStyle w:val="TableContents"/>
              <w:spacing w:line="276" w:lineRule="auto"/>
            </w:pPr>
            <w:r>
              <w:t>I6, I8, II7, III8, IV2, IV7, IV11,</w:t>
            </w:r>
          </w:p>
          <w:p w:rsidR="00AD16B9" w:rsidRDefault="00261A6A" w:rsidP="00261A6A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rozumienie pojęć: duży, mały</w:t>
            </w:r>
          </w:p>
          <w:p w:rsidR="00261A6A" w:rsidRDefault="00261A6A" w:rsidP="00261A6A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usprawnianie narządów mowy</w:t>
            </w:r>
          </w:p>
          <w:p w:rsidR="00261A6A" w:rsidRDefault="00261A6A" w:rsidP="00261A6A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doskonalenie umiejętności liczenia</w:t>
            </w:r>
          </w:p>
        </w:tc>
      </w:tr>
    </w:tbl>
    <w:p w:rsidR="00AD16B9" w:rsidRDefault="00AD16B9" w:rsidP="00AD16B9">
      <w:pPr>
        <w:pStyle w:val="Standard"/>
      </w:pPr>
    </w:p>
    <w:p w:rsidR="00AD16B9" w:rsidRDefault="00AD16B9" w:rsidP="00AD16B9">
      <w:pPr>
        <w:pStyle w:val="Standard"/>
      </w:pPr>
      <w:r>
        <w:t>Opracowała: Grażyna Waligórska</w:t>
      </w:r>
    </w:p>
    <w:p w:rsidR="00AD16B9" w:rsidRDefault="00AD16B9" w:rsidP="00AD16B9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AD16B9" w:rsidRDefault="00AD16B9" w:rsidP="00AD16B9">
      <w:pPr>
        <w:widowControl/>
        <w:suppressAutoHyphens w:val="0"/>
        <w:rPr>
          <w:sz w:val="30"/>
          <w:szCs w:val="30"/>
        </w:rPr>
      </w:pPr>
    </w:p>
    <w:p w:rsidR="00AD16B9" w:rsidRDefault="00AD16B9" w:rsidP="00AD16B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AD16B9" w:rsidRDefault="00AD16B9" w:rsidP="00AD16B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AD16B9" w:rsidRDefault="00AD16B9" w:rsidP="00AD16B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AD16B9" w:rsidRDefault="00AD16B9" w:rsidP="00AD16B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AD16B9" w:rsidRDefault="00AD16B9" w:rsidP="00AD16B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72F7B" w:rsidRDefault="00672F7B" w:rsidP="00AD16B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72F7B" w:rsidRDefault="00672F7B" w:rsidP="00AD16B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72F7B" w:rsidRDefault="00672F7B" w:rsidP="00AD16B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  <w:r>
        <w:rPr>
          <w:rFonts w:eastAsia="Times New Roman" w:cs="Times New Roman"/>
          <w:kern w:val="0"/>
          <w:sz w:val="30"/>
          <w:szCs w:val="30"/>
          <w:lang w:eastAsia="pl-PL" w:bidi="ar-SA"/>
        </w:rPr>
        <w:t>Zał.1</w:t>
      </w:r>
    </w:p>
    <w:p w:rsidR="00D641F3" w:rsidRPr="007F5FDB" w:rsidRDefault="00672F7B" w:rsidP="007F5FDB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  <w:r w:rsidRPr="00672F7B">
        <w:rPr>
          <w:rFonts w:eastAsia="Times New Roman" w:cs="Times New Roman"/>
          <w:noProof/>
          <w:kern w:val="0"/>
          <w:sz w:val="30"/>
          <w:szCs w:val="30"/>
          <w:lang w:eastAsia="pl-PL" w:bidi="ar-SA"/>
        </w:rPr>
        <w:drawing>
          <wp:inline distT="0" distB="0" distL="0" distR="0">
            <wp:extent cx="5760720" cy="8145761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1F3" w:rsidRPr="007F5FDB" w:rsidSect="00D6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0FA"/>
    <w:multiLevelType w:val="hybridMultilevel"/>
    <w:tmpl w:val="DE2488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6B9"/>
    <w:rsid w:val="000B3C75"/>
    <w:rsid w:val="001505CC"/>
    <w:rsid w:val="00261A6A"/>
    <w:rsid w:val="002A0D44"/>
    <w:rsid w:val="003D32B5"/>
    <w:rsid w:val="004905CF"/>
    <w:rsid w:val="005F53EB"/>
    <w:rsid w:val="00672F7B"/>
    <w:rsid w:val="006D1B88"/>
    <w:rsid w:val="007F5FDB"/>
    <w:rsid w:val="00AD16B9"/>
    <w:rsid w:val="00CF7D95"/>
    <w:rsid w:val="00D641F3"/>
    <w:rsid w:val="00D83364"/>
    <w:rsid w:val="00E84E38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16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D16B9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AD1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F7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F7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9</cp:revision>
  <dcterms:created xsi:type="dcterms:W3CDTF">2020-04-15T10:07:00Z</dcterms:created>
  <dcterms:modified xsi:type="dcterms:W3CDTF">2020-04-15T14:04:00Z</dcterms:modified>
</cp:coreProperties>
</file>