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98" w:rsidRDefault="00C87298" w:rsidP="00C87298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C87298" w:rsidRDefault="00C87298" w:rsidP="00C87298">
      <w:pPr>
        <w:pStyle w:val="Standard"/>
        <w:jc w:val="center"/>
        <w:rPr>
          <w:bCs/>
        </w:rPr>
      </w:pPr>
    </w:p>
    <w:p w:rsidR="00C87298" w:rsidRDefault="00C87298" w:rsidP="00C87298">
      <w:pPr>
        <w:pStyle w:val="Standard"/>
        <w:jc w:val="center"/>
        <w:rPr>
          <w:bCs/>
        </w:rPr>
      </w:pPr>
      <w:r>
        <w:rPr>
          <w:bCs/>
        </w:rPr>
        <w:t xml:space="preserve"> Grupa : I  -  ZAJĄCZKI</w:t>
      </w:r>
    </w:p>
    <w:p w:rsidR="00C87298" w:rsidRDefault="00C87298" w:rsidP="00C8729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C87298" w:rsidTr="00162247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298" w:rsidRDefault="00C87298" w:rsidP="00162247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298" w:rsidRDefault="005151F9" w:rsidP="00162247">
            <w:pPr>
              <w:pStyle w:val="TableContents"/>
            </w:pPr>
            <w:r>
              <w:t>Środa, 15.04.2020r.</w:t>
            </w:r>
          </w:p>
        </w:tc>
      </w:tr>
      <w:tr w:rsidR="00C87298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298" w:rsidRDefault="00C87298" w:rsidP="00162247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298" w:rsidRDefault="005151F9" w:rsidP="00162247">
            <w:pPr>
              <w:pStyle w:val="TableContents"/>
            </w:pPr>
            <w:r>
              <w:t>Koziołeczek, dziecko kozy</w:t>
            </w:r>
          </w:p>
        </w:tc>
      </w:tr>
      <w:tr w:rsidR="00C87298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298" w:rsidRDefault="00C87298" w:rsidP="00162247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298" w:rsidRDefault="00CE6D19" w:rsidP="00162247">
            <w:pPr>
              <w:pStyle w:val="TableContents"/>
            </w:pPr>
            <w:r>
              <w:t>Do zabawy potrzeb</w:t>
            </w:r>
            <w:r w:rsidR="009C7212">
              <w:t>ne są obrazki zwierząt z wiejskiego podwórka</w:t>
            </w:r>
            <w:r w:rsidR="00A62F17">
              <w:t>, biała plastelina (ewentualnie przy braku plasteliny odrobina masy solnej)</w:t>
            </w:r>
            <w:r w:rsidR="009C7212">
              <w:t xml:space="preserve">. </w:t>
            </w:r>
          </w:p>
        </w:tc>
      </w:tr>
      <w:tr w:rsidR="00C87298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298" w:rsidRDefault="00C87298" w:rsidP="00162247">
            <w:pPr>
              <w:pStyle w:val="TableContents"/>
            </w:pPr>
            <w:r>
              <w:t>Przesłanki dla dziecka</w:t>
            </w:r>
          </w:p>
          <w:p w:rsidR="00C87298" w:rsidRDefault="00C87298" w:rsidP="00162247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298" w:rsidRDefault="00020883" w:rsidP="00162247">
            <w:pPr>
              <w:pStyle w:val="TableContents"/>
            </w:pPr>
            <w:r>
              <w:t>Czy wiesz, jakie zwierzęta mieszkają na wsi? A wiesz, jak one wyglądają? Poszukaj w swoich książeczkach zdjęć lub obrazków zwierząt z wiejskiego podwórka i pokaż rodzicom!</w:t>
            </w:r>
          </w:p>
        </w:tc>
      </w:tr>
      <w:tr w:rsidR="00C87298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298" w:rsidRDefault="00C87298" w:rsidP="00162247">
            <w:pPr>
              <w:pStyle w:val="TableContents"/>
            </w:pPr>
            <w:r>
              <w:t>Propozycje i opis zajęć /</w:t>
            </w:r>
          </w:p>
          <w:p w:rsidR="00C87298" w:rsidRDefault="00C87298" w:rsidP="00162247">
            <w:pPr>
              <w:pStyle w:val="TableContents"/>
            </w:pPr>
            <w:r>
              <w:t>działań dziecka :</w:t>
            </w:r>
          </w:p>
          <w:p w:rsidR="00C87298" w:rsidRDefault="00C87298" w:rsidP="00162247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C87298" w:rsidRDefault="00C87298" w:rsidP="00162247">
            <w:pPr>
              <w:pStyle w:val="TableContents"/>
            </w:pPr>
            <w:r>
              <w:t xml:space="preserve">           (gimnastyka)</w:t>
            </w:r>
          </w:p>
          <w:p w:rsidR="00C87298" w:rsidRDefault="00C87298" w:rsidP="00162247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C87298" w:rsidRDefault="00C87298" w:rsidP="00162247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C87298" w:rsidRDefault="00C87298" w:rsidP="00162247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C87298" w:rsidRDefault="00C87298" w:rsidP="00162247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C87298" w:rsidRDefault="00C87298" w:rsidP="00162247">
            <w:pPr>
              <w:pStyle w:val="TableContents"/>
            </w:pPr>
            <w:r>
              <w:t xml:space="preserve">            itp.</w:t>
            </w:r>
          </w:p>
          <w:p w:rsidR="00C87298" w:rsidRDefault="00C87298" w:rsidP="00162247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298" w:rsidRDefault="009C7212" w:rsidP="00162247">
            <w:pPr>
              <w:pStyle w:val="TableContents"/>
            </w:pPr>
            <w:r>
              <w:t>Popołudnie</w:t>
            </w:r>
          </w:p>
          <w:p w:rsidR="009C7212" w:rsidRDefault="009C7212" w:rsidP="009C7212">
            <w:pPr>
              <w:pStyle w:val="TableContents"/>
              <w:numPr>
                <w:ilvl w:val="0"/>
                <w:numId w:val="2"/>
              </w:numPr>
            </w:pPr>
            <w:r>
              <w:t>Zabawa „Co to za zwierzę?”</w:t>
            </w:r>
          </w:p>
          <w:p w:rsidR="009C7212" w:rsidRDefault="009C7212" w:rsidP="009C7212">
            <w:pPr>
              <w:pStyle w:val="TableContents"/>
            </w:pPr>
            <w:r>
              <w:t xml:space="preserve">Przed dzieckiem leżą obrazki zwierząt z wiejskiego podwórka. Dziecko nazywa te zwierzęta, potem dorosły wypowiada pierwszą sylabę z nazwy wybranego zwierzęcia, a dziecko próbuje odgadnąć, jakie zwierzę ma dorosły na myśli. </w:t>
            </w:r>
          </w:p>
          <w:p w:rsidR="00A62F17" w:rsidRDefault="00A62F17" w:rsidP="00A62F17">
            <w:pPr>
              <w:pStyle w:val="TableContents"/>
              <w:numPr>
                <w:ilvl w:val="0"/>
                <w:numId w:val="2"/>
              </w:numPr>
            </w:pPr>
            <w:r>
              <w:t>Zagadka</w:t>
            </w:r>
            <w:r w:rsidR="006312E5">
              <w:t>. Dziecko ma odgadnąć, jakie zwierzę kryje się w zagadce</w:t>
            </w:r>
            <w:r>
              <w:t>:</w:t>
            </w:r>
          </w:p>
          <w:p w:rsidR="00A62F17" w:rsidRDefault="00A62F17" w:rsidP="00A62F17">
            <w:pPr>
              <w:pStyle w:val="TableContents"/>
              <w:ind w:left="720"/>
              <w:rPr>
                <w:i/>
              </w:rPr>
            </w:pPr>
            <w:r>
              <w:rPr>
                <w:i/>
              </w:rPr>
              <w:t xml:space="preserve">Nosi bródkę, woła: </w:t>
            </w:r>
            <w:proofErr w:type="spellStart"/>
            <w:r>
              <w:rPr>
                <w:i/>
              </w:rPr>
              <w:t>mee</w:t>
            </w:r>
            <w:proofErr w:type="spellEnd"/>
            <w:r>
              <w:rPr>
                <w:i/>
              </w:rPr>
              <w:t>!</w:t>
            </w:r>
          </w:p>
          <w:p w:rsidR="00A62F17" w:rsidRDefault="00A62F17" w:rsidP="00A62F17">
            <w:pPr>
              <w:pStyle w:val="TableContents"/>
              <w:ind w:left="720"/>
              <w:rPr>
                <w:i/>
              </w:rPr>
            </w:pPr>
            <w:r>
              <w:rPr>
                <w:i/>
              </w:rPr>
              <w:t>Nie wiesz czasem, jak się zwie?</w:t>
            </w:r>
          </w:p>
          <w:p w:rsidR="00A62F17" w:rsidRDefault="00A62F17" w:rsidP="00A62F17">
            <w:pPr>
              <w:pStyle w:val="TableContents"/>
              <w:ind w:left="720"/>
              <w:rPr>
                <w:i/>
              </w:rPr>
            </w:pPr>
            <w:r>
              <w:rPr>
                <w:i/>
              </w:rPr>
              <w:t xml:space="preserve">Sierść białą ma jak brzoza. </w:t>
            </w:r>
          </w:p>
          <w:p w:rsidR="00A62F17" w:rsidRDefault="00A62F17" w:rsidP="00A62F17">
            <w:pPr>
              <w:pStyle w:val="TableContents"/>
              <w:ind w:left="720"/>
              <w:rPr>
                <w:i/>
              </w:rPr>
            </w:pPr>
            <w:r>
              <w:rPr>
                <w:i/>
              </w:rPr>
              <w:t>Wiesz już przecież, to jest…</w:t>
            </w:r>
          </w:p>
          <w:p w:rsidR="00A62F17" w:rsidRPr="00A62F17" w:rsidRDefault="00A62F17" w:rsidP="00A62F17">
            <w:pPr>
              <w:pStyle w:val="TableContents"/>
              <w:numPr>
                <w:ilvl w:val="0"/>
                <w:numId w:val="2"/>
              </w:numPr>
            </w:pPr>
            <w:r>
              <w:t>Lepienie „kozy” z plasteliny</w:t>
            </w:r>
            <w:r w:rsidR="006312E5">
              <w:t xml:space="preserve"> / masy solnej</w:t>
            </w:r>
            <w:r>
              <w:t xml:space="preserve">. </w:t>
            </w:r>
            <w:bookmarkStart w:id="0" w:name="_GoBack"/>
            <w:bookmarkEnd w:id="0"/>
          </w:p>
          <w:p w:rsidR="00A62F17" w:rsidRDefault="009C7212" w:rsidP="009C7212">
            <w:pPr>
              <w:pStyle w:val="TableContents"/>
              <w:numPr>
                <w:ilvl w:val="0"/>
                <w:numId w:val="2"/>
              </w:numPr>
            </w:pPr>
            <w:r>
              <w:t>Zabawa b</w:t>
            </w:r>
            <w:r w:rsidR="00A62F17">
              <w:t xml:space="preserve">ieżna „Koniki”. </w:t>
            </w:r>
          </w:p>
          <w:p w:rsidR="009C7212" w:rsidRDefault="00A62F17" w:rsidP="00A62F17">
            <w:pPr>
              <w:pStyle w:val="TableContents"/>
            </w:pPr>
            <w:r>
              <w:t xml:space="preserve">Trzeba wyznaczyć w pokoju „teren stajni” oraz „wybieg dla koników”. Na polecenie dorosłego konik wybiega ze stajni, biegnie kłusem – szybko na palcach, idzie stępa </w:t>
            </w:r>
            <w:r w:rsidR="00020883">
              <w:t>–</w:t>
            </w:r>
            <w:r>
              <w:t xml:space="preserve"> powoli</w:t>
            </w:r>
            <w:r w:rsidR="00020883">
              <w:t xml:space="preserve"> z wysokim unoszeniem kolan, galopem – z odbijaniem się kolejno jednej i drugiej nogi. Na sygnał – konik wraca do stajni.</w:t>
            </w:r>
          </w:p>
        </w:tc>
      </w:tr>
      <w:tr w:rsidR="00C87298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298" w:rsidRDefault="00C87298" w:rsidP="00162247">
            <w:pPr>
              <w:pStyle w:val="TableContents"/>
            </w:pPr>
            <w:r>
              <w:t>Link do materiałów ,</w:t>
            </w:r>
          </w:p>
          <w:p w:rsidR="00C87298" w:rsidRDefault="00C87298" w:rsidP="00162247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298" w:rsidRDefault="00C87298" w:rsidP="00162247">
            <w:pPr>
              <w:pStyle w:val="TableContents"/>
            </w:pPr>
          </w:p>
        </w:tc>
      </w:tr>
      <w:tr w:rsidR="00C87298" w:rsidTr="00162247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87298" w:rsidRDefault="00C87298" w:rsidP="00162247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7298" w:rsidRDefault="00020883" w:rsidP="00162247">
            <w:pPr>
              <w:pStyle w:val="TableContents"/>
            </w:pPr>
            <w:r>
              <w:t xml:space="preserve">I4, I6, II10, II11, III8, </w:t>
            </w:r>
            <w:r w:rsidR="006312E5">
              <w:t>IV1, IV2, IV5, IV19</w:t>
            </w:r>
          </w:p>
          <w:p w:rsidR="005151F9" w:rsidRDefault="006312E5" w:rsidP="00162247">
            <w:pPr>
              <w:pStyle w:val="TableContents"/>
            </w:pPr>
            <w:r>
              <w:t>Dziecko wzbogaca słownictwo przez nazywanie zwierząt, wysłuchuje zagadkę i odpowiada na nią. Dziecko rozwija sprawność manualną, podejmuje samodzielnie próby wyszukania ilustracji w swoich książeczkach.</w:t>
            </w:r>
          </w:p>
        </w:tc>
      </w:tr>
    </w:tbl>
    <w:p w:rsidR="00C87298" w:rsidRDefault="00C87298" w:rsidP="00C87298">
      <w:pPr>
        <w:pStyle w:val="Standard"/>
      </w:pPr>
    </w:p>
    <w:p w:rsidR="00C87298" w:rsidRDefault="00C87298" w:rsidP="00C87298">
      <w:pPr>
        <w:pStyle w:val="Standard"/>
      </w:pPr>
      <w:r>
        <w:t>Opracował: Edyta Bartoszewska</w:t>
      </w:r>
    </w:p>
    <w:p w:rsidR="00C87298" w:rsidRDefault="00C87298" w:rsidP="00C87298"/>
    <w:p w:rsidR="00C87298" w:rsidRDefault="00C87298" w:rsidP="00C87298"/>
    <w:p w:rsidR="006F4D27" w:rsidRDefault="006F4D27"/>
    <w:sectPr w:rsidR="006F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67EF7DA6"/>
    <w:multiLevelType w:val="hybridMultilevel"/>
    <w:tmpl w:val="34A0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98"/>
    <w:rsid w:val="00020883"/>
    <w:rsid w:val="005151F9"/>
    <w:rsid w:val="006312E5"/>
    <w:rsid w:val="006F4D27"/>
    <w:rsid w:val="009C7212"/>
    <w:rsid w:val="00A62F17"/>
    <w:rsid w:val="00C87298"/>
    <w:rsid w:val="00C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8E28"/>
  <w15:chartTrackingRefBased/>
  <w15:docId w15:val="{34B5C4A0-260E-44EE-AE3B-FDEA7D2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2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2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872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1</cp:revision>
  <dcterms:created xsi:type="dcterms:W3CDTF">2020-04-13T14:46:00Z</dcterms:created>
  <dcterms:modified xsi:type="dcterms:W3CDTF">2020-04-13T16:26:00Z</dcterms:modified>
</cp:coreProperties>
</file>