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91" w:rsidRDefault="00C45391" w:rsidP="00C45391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C45391" w:rsidRDefault="00C45391" w:rsidP="00C45391">
      <w:pPr>
        <w:pStyle w:val="Standard"/>
        <w:jc w:val="center"/>
        <w:rPr>
          <w:bCs/>
        </w:rPr>
      </w:pPr>
    </w:p>
    <w:p w:rsidR="00C45391" w:rsidRDefault="00C45391" w:rsidP="00C45391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:,,Kotki,,</w:t>
      </w:r>
    </w:p>
    <w:p w:rsidR="00C45391" w:rsidRDefault="00C45391" w:rsidP="00C45391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C45391" w:rsidTr="004358F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391" w:rsidRDefault="00C45391" w:rsidP="004358FC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391" w:rsidRDefault="00C45391" w:rsidP="004358FC">
            <w:pPr>
              <w:pStyle w:val="TableContents"/>
            </w:pPr>
            <w:bookmarkStart w:id="0" w:name="_GoBack"/>
            <w:bookmarkEnd w:id="0"/>
            <w:r>
              <w:t>Czwartek 12.11.2020</w:t>
            </w:r>
          </w:p>
          <w:p w:rsidR="00C45391" w:rsidRDefault="00C45391" w:rsidP="004358FC">
            <w:pPr>
              <w:pStyle w:val="TableContents"/>
            </w:pPr>
          </w:p>
        </w:tc>
      </w:tr>
      <w:tr w:rsidR="00C45391" w:rsidTr="004358F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391" w:rsidRDefault="00C45391" w:rsidP="004358FC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391" w:rsidRDefault="00C45391" w:rsidP="004358FC">
            <w:pPr>
              <w:pStyle w:val="TableContents"/>
            </w:pPr>
            <w:r>
              <w:t>Koty i ich psoty.</w:t>
            </w:r>
          </w:p>
        </w:tc>
      </w:tr>
      <w:tr w:rsidR="00C45391" w:rsidTr="004358F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391" w:rsidRDefault="00C45391" w:rsidP="004358FC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391" w:rsidRDefault="00C45391" w:rsidP="004358FC">
            <w:pPr>
              <w:pStyle w:val="TableContents"/>
            </w:pPr>
            <w:r>
              <w:t>Rodzice bawią się razem z dzieckiem budzą zainteresowania życiem kotów szczególnie jeśli są domownikami.</w:t>
            </w:r>
          </w:p>
        </w:tc>
      </w:tr>
      <w:tr w:rsidR="00C45391" w:rsidTr="004358F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391" w:rsidRDefault="00C45391" w:rsidP="004358FC">
            <w:pPr>
              <w:pStyle w:val="TableContents"/>
            </w:pPr>
            <w:r>
              <w:t xml:space="preserve"> Przesłanki dla dziecka</w:t>
            </w:r>
          </w:p>
          <w:p w:rsidR="00C45391" w:rsidRDefault="00C45391" w:rsidP="004358FC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391" w:rsidRDefault="00C45391" w:rsidP="004358FC">
            <w:pPr>
              <w:pStyle w:val="TableContents"/>
            </w:pPr>
            <w:r>
              <w:t>Dziecko bawiąc się z rodzicami-uczy się,utrwala poznane litery,poznaje nowe,kreśli elementy litero podobne.</w:t>
            </w:r>
          </w:p>
        </w:tc>
      </w:tr>
      <w:tr w:rsidR="00C45391" w:rsidRPr="00AD1CD6" w:rsidTr="004358F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391" w:rsidRDefault="00C45391" w:rsidP="004358FC">
            <w:pPr>
              <w:pStyle w:val="TableContents"/>
            </w:pPr>
            <w:r>
              <w:t>Propozycje i opis zajęć /</w:t>
            </w:r>
          </w:p>
          <w:p w:rsidR="00C45391" w:rsidRDefault="00C45391" w:rsidP="004358FC">
            <w:pPr>
              <w:pStyle w:val="TableContents"/>
            </w:pPr>
            <w:r>
              <w:t>działań dziecka :</w:t>
            </w:r>
          </w:p>
          <w:p w:rsidR="00C45391" w:rsidRDefault="00C45391" w:rsidP="004358FC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C45391" w:rsidRDefault="00C45391" w:rsidP="004358FC">
            <w:pPr>
              <w:pStyle w:val="TableContents"/>
            </w:pPr>
            <w:r>
              <w:t xml:space="preserve">           (gimnastyka)</w:t>
            </w:r>
          </w:p>
          <w:p w:rsidR="00C45391" w:rsidRDefault="00C45391" w:rsidP="004358FC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C45391" w:rsidRDefault="00C45391" w:rsidP="004358FC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C45391" w:rsidRDefault="00C45391" w:rsidP="004358FC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C45391" w:rsidRDefault="00C45391" w:rsidP="004358FC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C45391" w:rsidRDefault="00C45391" w:rsidP="004358FC">
            <w:pPr>
              <w:pStyle w:val="TableContents"/>
            </w:pPr>
            <w:r>
              <w:t xml:space="preserve">            itp.</w:t>
            </w:r>
          </w:p>
          <w:p w:rsidR="00C45391" w:rsidRDefault="00C45391" w:rsidP="004358FC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391" w:rsidRDefault="00C45391" w:rsidP="004358FC">
            <w:pPr>
              <w:pStyle w:val="TableContents"/>
            </w:pPr>
            <w:r>
              <w:t xml:space="preserve">&gt;układanie obrazka-ćwiczenie spostrzegawczości wzrokowej..  </w:t>
            </w:r>
          </w:p>
          <w:p w:rsidR="00C45391" w:rsidRDefault="00C45391" w:rsidP="004358FC">
            <w:pPr>
              <w:pStyle w:val="TableContents"/>
            </w:pPr>
            <w:r>
              <w:t xml:space="preserve">&gt;zabawa Prawda czy fałsz-utrwalanie wiadomości o Polsce.        </w:t>
            </w:r>
          </w:p>
          <w:p w:rsidR="00C45391" w:rsidRDefault="00C45391" w:rsidP="004358FC">
            <w:pPr>
              <w:pStyle w:val="TableContents"/>
            </w:pPr>
            <w:r>
              <w:t xml:space="preserve">&gt;ćwiczenie postawy podczas słuchania i śpiewania hymnu Polski. </w:t>
            </w:r>
          </w:p>
          <w:p w:rsidR="00C45391" w:rsidRDefault="00C45391" w:rsidP="004358FC">
            <w:pPr>
              <w:pStyle w:val="TableContents"/>
            </w:pPr>
            <w:r>
              <w:t xml:space="preserve">&gt; oglądanie albumów o kotach;dachowce,persy,koty rasowe i mieszańce. </w:t>
            </w:r>
          </w:p>
          <w:p w:rsidR="00C45391" w:rsidRDefault="00C45391" w:rsidP="004358FC">
            <w:pPr>
              <w:pStyle w:val="TableContents"/>
            </w:pPr>
            <w:r>
              <w:t xml:space="preserve">&gt;rysowanie elementów literopodobnych-szlaczki do druku-w linku.  </w:t>
            </w:r>
          </w:p>
          <w:p w:rsidR="00C45391" w:rsidRDefault="00C45391" w:rsidP="004358FC">
            <w:pPr>
              <w:pStyle w:val="TableContents"/>
            </w:pPr>
            <w:r>
              <w:t xml:space="preserve">&gt;wyjście na dwór,na spacer-obserwacja zmian zachodzących w przyrodzie,obserwacja pogody,rysowanie kredą po chodniku.   </w:t>
            </w:r>
          </w:p>
          <w:p w:rsidR="00C45391" w:rsidRDefault="00C45391" w:rsidP="004358FC">
            <w:pPr>
              <w:pStyle w:val="TableContents"/>
            </w:pPr>
            <w:r>
              <w:t xml:space="preserve">&gt;zabawa ruchowa bieżna,,Dogoń piłkę-zabawy z piłką;rzuty,chwyty.  </w:t>
            </w:r>
          </w:p>
          <w:p w:rsidR="00C45391" w:rsidRDefault="00C45391" w:rsidP="004358FC">
            <w:pPr>
              <w:pStyle w:val="TableContents"/>
            </w:pPr>
            <w:r>
              <w:t xml:space="preserve">&gt;poznanie kształtu litery y drukowanej i pisanej.  </w:t>
            </w:r>
          </w:p>
          <w:p w:rsidR="00C45391" w:rsidRDefault="00C45391" w:rsidP="004358FC">
            <w:pPr>
              <w:pStyle w:val="TableContents"/>
            </w:pPr>
            <w:r>
              <w:t xml:space="preserve">&gt;układanie modeli wyrazów;koty,balony z wykorzystaniem czerwonych kartoników/samogłoski/i niebieskich/spółgłoski/.  </w:t>
            </w:r>
          </w:p>
          <w:p w:rsidR="00C45391" w:rsidRPr="00B84787" w:rsidRDefault="00C45391" w:rsidP="004358FC">
            <w:pPr>
              <w:pStyle w:val="TableContents"/>
            </w:pPr>
            <w:r>
              <w:t>&gt;zabawa na czworakach;Slalom między przeszkodami,które ustawiaja rodzice.</w:t>
            </w:r>
          </w:p>
        </w:tc>
      </w:tr>
      <w:tr w:rsidR="00C45391" w:rsidRPr="00B84787" w:rsidTr="004358F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391" w:rsidRDefault="00C45391" w:rsidP="004358FC">
            <w:pPr>
              <w:pStyle w:val="TableContents"/>
            </w:pPr>
            <w:r>
              <w:t xml:space="preserve"> ,,</w:t>
            </w:r>
            <w:r w:rsidRPr="00C30C6F">
              <w:t xml:space="preserve">  </w:t>
            </w:r>
            <w:r>
              <w:t xml:space="preserve">.Link do materiałów;   </w:t>
            </w:r>
          </w:p>
          <w:p w:rsidR="00C45391" w:rsidRDefault="00C45391" w:rsidP="004358FC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391" w:rsidRDefault="00C45391" w:rsidP="004358FC">
            <w:pPr>
              <w:pStyle w:val="TableContents"/>
            </w:pPr>
            <w:hyperlink w:history="1">
              <w:r w:rsidRPr="0069396D">
                <w:rPr>
                  <w:rStyle w:val="Hyperlink"/>
                </w:rPr>
                <w:t>https://mamotoja.pl&gt;szlaczki-do-druku</w:t>
              </w:r>
            </w:hyperlink>
            <w:r>
              <w:t xml:space="preserve">  </w:t>
            </w:r>
          </w:p>
          <w:p w:rsidR="00C45391" w:rsidRPr="00B84787" w:rsidRDefault="00C45391" w:rsidP="004358FC">
            <w:pPr>
              <w:pStyle w:val="TableContents"/>
            </w:pPr>
            <w:r>
              <w:t>Mazurek Dąbrowskiego-…YouTube-BLIŻEJPRZEDSZKOLA…</w:t>
            </w:r>
          </w:p>
        </w:tc>
      </w:tr>
      <w:tr w:rsidR="00C45391" w:rsidTr="004358F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391" w:rsidRPr="00B84787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  <w:r>
              <w:t xml:space="preserve">Zrealizowane założenia podstawy programowej obszar podstawowe cele       </w:t>
            </w:r>
          </w:p>
          <w:p w:rsidR="00C45391" w:rsidRDefault="00C45391" w:rsidP="004358FC">
            <w:pPr>
              <w:pStyle w:val="TableContents"/>
            </w:pPr>
            <w:r>
              <w:t xml:space="preserve">                                       </w:t>
            </w:r>
          </w:p>
          <w:p w:rsidR="00C45391" w:rsidRDefault="00C45391" w:rsidP="004358FC">
            <w:pPr>
              <w:pStyle w:val="TableContents"/>
            </w:pPr>
            <w:r>
              <w:t xml:space="preserve">                     </w:t>
            </w: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391" w:rsidRDefault="00C45391" w:rsidP="004358FC">
            <w:pPr>
              <w:pStyle w:val="TableContents"/>
            </w:pPr>
            <w:r>
              <w:t xml:space="preserve">Cele:dziecko;poznaje  kształt litery y,,poznaje nazwy i wygląd wybranych kotów.doskonali analizę sylabową i głoskową.    </w:t>
            </w:r>
          </w:p>
          <w:p w:rsidR="00C45391" w:rsidRDefault="00C45391" w:rsidP="004358FC">
            <w:pPr>
              <w:pStyle w:val="TableContents"/>
            </w:pPr>
            <w:r>
              <w:t>Obszary:I 5,8,9,;III 5;IV 1,4,816.</w:t>
            </w: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  <w:r>
              <w:t xml:space="preserve">                                       </w:t>
            </w:r>
          </w:p>
          <w:p w:rsidR="00C45391" w:rsidRDefault="00C45391" w:rsidP="004358FC">
            <w:pPr>
              <w:pStyle w:val="TableContents"/>
            </w:pPr>
          </w:p>
          <w:p w:rsidR="00C45391" w:rsidRDefault="00C45391" w:rsidP="004358FC">
            <w:pPr>
              <w:pStyle w:val="TableContents"/>
            </w:pPr>
            <w:r>
              <w:t xml:space="preserve">Opracowała:Małgorzata Święs                                                                                                                                 </w:t>
            </w:r>
          </w:p>
        </w:tc>
      </w:tr>
    </w:tbl>
    <w:p w:rsidR="00945472" w:rsidRDefault="00C45391"/>
    <w:sectPr w:rsidR="00945472" w:rsidSect="00DE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391"/>
    <w:rsid w:val="009F1669"/>
    <w:rsid w:val="00BC61A5"/>
    <w:rsid w:val="00C45391"/>
    <w:rsid w:val="00D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4539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45391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C45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2020-11-12T07:27:00Z</dcterms:created>
  <dcterms:modified xsi:type="dcterms:W3CDTF">2020-11-12T07:28:00Z</dcterms:modified>
</cp:coreProperties>
</file>