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2" w:rsidRDefault="00F23D92" w:rsidP="00F23D9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23D92" w:rsidRDefault="00F23D92" w:rsidP="00F23D92">
      <w:pPr>
        <w:pStyle w:val="Standard"/>
        <w:jc w:val="center"/>
        <w:rPr>
          <w:bCs/>
        </w:rPr>
      </w:pPr>
    </w:p>
    <w:p w:rsidR="00F23D92" w:rsidRDefault="00F23D92" w:rsidP="00F23D92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F23D92" w:rsidRDefault="00F23D92" w:rsidP="00F23D9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F23D92" w:rsidTr="005E58F1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5E58F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C46825" w:rsidP="005E58F1">
            <w:pPr>
              <w:pStyle w:val="TableContents"/>
            </w:pPr>
            <w:r>
              <w:t>Piątek, 12.06.2020</w:t>
            </w:r>
          </w:p>
        </w:tc>
      </w:tr>
      <w:tr w:rsidR="00F23D92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5E58F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9264C3" w:rsidP="005E58F1">
            <w:pPr>
              <w:pStyle w:val="TableContents"/>
            </w:pPr>
            <w:r>
              <w:t>Skacząca piłka</w:t>
            </w:r>
          </w:p>
        </w:tc>
      </w:tr>
      <w:tr w:rsidR="00F23D92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5E58F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9264C3" w:rsidP="005E58F1">
            <w:pPr>
              <w:pStyle w:val="TableContents"/>
            </w:pPr>
            <w:r>
              <w:t>Proszę zwrócić uwagę, aby dziecko podczas rysowania piłek zaczynało od góry, do lewej strony, na dół, do prawej strony i łączymy do góry. To przygotowanie do właściwego pisania O i 0</w:t>
            </w:r>
            <w:r w:rsidR="00817D56">
              <w:t>.</w:t>
            </w:r>
          </w:p>
        </w:tc>
      </w:tr>
      <w:tr w:rsidR="00F23D92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5E58F1">
            <w:pPr>
              <w:pStyle w:val="TableContents"/>
            </w:pPr>
            <w:r>
              <w:t>Przesłanki dla dziecka</w:t>
            </w:r>
          </w:p>
          <w:p w:rsidR="00F23D92" w:rsidRDefault="00F23D92" w:rsidP="005E58F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B32E89" w:rsidP="005E58F1">
            <w:pPr>
              <w:pStyle w:val="TableContents"/>
            </w:pPr>
            <w:r>
              <w:t>Dzisiaj mam dla ciebie zagadki. Dowiesz się do czego służą i jak wyglądają piłki. Podczas rysowania po kropkach, pamiętaj o właściwym kierunku rysowania koła.</w:t>
            </w:r>
          </w:p>
        </w:tc>
      </w:tr>
      <w:tr w:rsidR="00F23D92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9264C3">
            <w:pPr>
              <w:pStyle w:val="TableContents"/>
            </w:pPr>
            <w:r>
              <w:t>Propozycje i opis zajęć /</w:t>
            </w:r>
          </w:p>
          <w:p w:rsidR="00F23D92" w:rsidRDefault="00F23D92" w:rsidP="009264C3">
            <w:pPr>
              <w:pStyle w:val="TableContents"/>
            </w:pPr>
            <w:r>
              <w:t>działań dziecka :</w:t>
            </w:r>
          </w:p>
          <w:p w:rsidR="00F23D92" w:rsidRDefault="00F23D92" w:rsidP="009264C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23D92" w:rsidRDefault="00F23D92" w:rsidP="009264C3">
            <w:pPr>
              <w:pStyle w:val="TableContents"/>
            </w:pPr>
            <w:r>
              <w:t xml:space="preserve">           (gimnastyka)</w:t>
            </w:r>
          </w:p>
          <w:p w:rsidR="00F23D92" w:rsidRDefault="00F23D92" w:rsidP="009264C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23D92" w:rsidRDefault="00F23D92" w:rsidP="009264C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23D92" w:rsidRDefault="00F23D92" w:rsidP="009264C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23D92" w:rsidRDefault="00F23D92" w:rsidP="009264C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23D92" w:rsidRDefault="00F23D92" w:rsidP="009264C3">
            <w:pPr>
              <w:pStyle w:val="TableContents"/>
            </w:pPr>
            <w:r>
              <w:t xml:space="preserve">            itp.</w:t>
            </w:r>
          </w:p>
          <w:p w:rsidR="00F23D92" w:rsidRDefault="00F23D92" w:rsidP="009264C3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Rozwiązanie zagadki.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Kolorowa kula,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trzeba ją nadmuchać,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by przez całe lato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turlać ją i rzucać. (piłka)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Demonstracja różnych piłek-ilustracja.</w:t>
            </w:r>
            <w:r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Pr="009264C3">
              <w:rPr>
                <w:rFonts w:eastAsia="Times New Roman" w:cs="Times New Roman"/>
                <w:bCs/>
                <w:lang w:eastAsia="pl-PL"/>
              </w:rPr>
              <w:t>Proszę znaleźć obrazek z kolorowymi piłkami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w linku poniżej lub w zał.1 pod tabelką.</w:t>
            </w:r>
            <w:r>
              <w:rPr>
                <w:rFonts w:eastAsia="Times New Roman" w:cs="Times New Roman"/>
                <w:lang w:eastAsia="pl-PL"/>
              </w:rPr>
              <w:t xml:space="preserve">                           </w:t>
            </w:r>
            <w:hyperlink r:id="rId5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https://mlodytechnik.pl/eksperymenty-i-zadania-szkolne/wynalazczosc/2974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2-gra-w-pilke</w:t>
              </w:r>
            </w:hyperlink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Dzieci wypowiadają się na ich temat: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Do czego służą piłki? (do grania)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 wyglądają? (jedne są małe, inne duże, okrągłe)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Jakie mają kolory te piłki? (białe, zielone, pomarańczowe, niebieskie)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Słuchanie fragmentu wiersza „Piłka” Doroty Gellner.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Po cichutku po kryjomu,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Wyskoczyła piłka z domu.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Hop! Hop! W górę! W dół!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Przeskoczyła świata pół.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Zatrzymała się pod płotem,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Zatańczyła z burym kotem!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Hop! Hop! Raz i dwa!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Obudziła złego psa!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Gdzie jest teraz? Pośród kaczek.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Kaczki kwaczą: kto tak skacze?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Ale piłka dalej zmyka.(…)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Rozmowa na temat wiersza.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O czym jest wiersz? (o piłce)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Co robiła piłka? (wyskoczyła z domu, tańczyła z kotem, obudziła psa,)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Gdzie się zatrzymała? (pod płotem)</w:t>
            </w:r>
          </w:p>
          <w:p w:rsidR="009264C3" w:rsidRPr="00226B82" w:rsidRDefault="009264C3" w:rsidP="009264C3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Pokażcie ręką górę, a potem dół- tak jak skakała piłka.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Zabawa ruchowa z elementem podskoku-Skacząca piłka.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Dziecko naśladuje</w:t>
            </w:r>
            <w:r w:rsidRPr="00226B82">
              <w:rPr>
                <w:rFonts w:eastAsia="Times New Roman" w:cs="Times New Roman"/>
                <w:lang w:eastAsia="pl-PL"/>
              </w:rPr>
              <w:t xml:space="preserve"> podskakującą piłkę: szybko, a potem -wolno.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9264C3" w:rsidRPr="009264C3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Słuchanie piosenki ,,Piłka”</w:t>
            </w:r>
            <w:r>
              <w:rPr>
                <w:rFonts w:eastAsia="Times New Roman" w:cs="Times New Roman"/>
                <w:bCs/>
                <w:lang w:eastAsia="pl-PL"/>
              </w:rPr>
              <w:t>- zab. dowolna z piłką.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https://www.youtube.com/watch?v=U-WUy1FCHHM</w:t>
              </w:r>
            </w:hyperlink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Kolorową piłkę mam,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małym dzieciom piłkę dam.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Rzuca Piotruś do Jasia,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a Małgosia do Stasia.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i/>
                <w:iCs/>
                <w:lang w:eastAsia="pl-PL"/>
              </w:rPr>
              <w:t>Kolorową piłkę mam,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małym dzieciom piłkę dam.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Skacze piłka tap,tap,tap.</w:t>
            </w:r>
            <w:r w:rsidRPr="00226B82">
              <w:rPr>
                <w:rFonts w:eastAsia="Times New Roman" w:cs="Times New Roman"/>
                <w:lang w:eastAsia="pl-PL"/>
              </w:rPr>
              <w:br/>
            </w:r>
            <w:r w:rsidRPr="00226B82">
              <w:rPr>
                <w:rFonts w:eastAsia="Times New Roman" w:cs="Times New Roman"/>
                <w:i/>
                <w:iCs/>
                <w:lang w:eastAsia="pl-PL"/>
              </w:rPr>
              <w:t>Tu ją złap, tam ją złap.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Karta pracy ,,Kolorowe piłki”.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Rysuj po śladzie w odpowiednim kolorze kredki.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="00B32E8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kolorowe piłki</w:t>
              </w:r>
            </w:hyperlink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lang w:eastAsia="pl-PL"/>
              </w:rPr>
              <w:t> 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r w:rsidRPr="00226B82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Praca plastyczna -,,Wydzierankowa piłka”.</w:t>
            </w:r>
          </w:p>
          <w:p w:rsidR="009264C3" w:rsidRPr="00226B82" w:rsidRDefault="009264C3" w:rsidP="009264C3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http://maluchwdomu.pl/2</w:t>
              </w:r>
              <w:r w:rsidRPr="00226B82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015/07/wydzieranki-pika.html</w:t>
              </w:r>
            </w:hyperlink>
          </w:p>
          <w:p w:rsidR="00F23D92" w:rsidRDefault="00F23D92" w:rsidP="009264C3">
            <w:pPr>
              <w:pStyle w:val="TableContents"/>
            </w:pPr>
          </w:p>
        </w:tc>
      </w:tr>
      <w:tr w:rsidR="00F23D92" w:rsidTr="005E58F1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F23D92" w:rsidP="005E58F1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D92" w:rsidRDefault="00B32E89" w:rsidP="005E58F1">
            <w:pPr>
              <w:pStyle w:val="TableContents"/>
            </w:pPr>
            <w:r>
              <w:t>I5, III1, II4, III5, III8, III9, IV2, IV8</w:t>
            </w:r>
          </w:p>
          <w:p w:rsidR="00B32E89" w:rsidRDefault="00B32E89" w:rsidP="005E58F1">
            <w:pPr>
              <w:pStyle w:val="TableContents"/>
            </w:pPr>
            <w:r>
              <w:t>Cele:</w:t>
            </w:r>
          </w:p>
          <w:p w:rsidR="00B32E89" w:rsidRDefault="00D91030" w:rsidP="00B32E89">
            <w:pPr>
              <w:pStyle w:val="TableContents"/>
              <w:numPr>
                <w:ilvl w:val="0"/>
                <w:numId w:val="4"/>
              </w:numPr>
            </w:pPr>
            <w:r>
              <w:t>rozwijanie mowy i</w:t>
            </w:r>
            <w:r w:rsidR="00B32E89">
              <w:t xml:space="preserve"> myślenia</w:t>
            </w:r>
          </w:p>
          <w:p w:rsidR="00D91030" w:rsidRDefault="00D91030" w:rsidP="00D91030">
            <w:pPr>
              <w:pStyle w:val="TableContents"/>
              <w:numPr>
                <w:ilvl w:val="0"/>
                <w:numId w:val="4"/>
              </w:numPr>
            </w:pPr>
            <w:r>
              <w:t>rozwijanie spostrzegawczości wzrokowej</w:t>
            </w:r>
          </w:p>
          <w:p w:rsidR="00D91030" w:rsidRDefault="00D91030" w:rsidP="00B32E89">
            <w:pPr>
              <w:pStyle w:val="TableContents"/>
              <w:numPr>
                <w:ilvl w:val="0"/>
                <w:numId w:val="4"/>
              </w:numPr>
            </w:pPr>
            <w:r>
              <w:t>umuzykalnianie dzieci</w:t>
            </w:r>
          </w:p>
          <w:p w:rsidR="00D91030" w:rsidRDefault="00D91030" w:rsidP="00B32E89">
            <w:pPr>
              <w:pStyle w:val="TableContents"/>
              <w:numPr>
                <w:ilvl w:val="0"/>
                <w:numId w:val="4"/>
              </w:numPr>
            </w:pPr>
            <w:r>
              <w:t xml:space="preserve">rozwijanie sprawności manualnej </w:t>
            </w:r>
          </w:p>
        </w:tc>
      </w:tr>
    </w:tbl>
    <w:p w:rsidR="00F23D92" w:rsidRDefault="00F23D92" w:rsidP="00F23D92">
      <w:pPr>
        <w:pStyle w:val="Standard"/>
      </w:pPr>
    </w:p>
    <w:p w:rsidR="00F23D92" w:rsidRDefault="00F23D92" w:rsidP="00F23D92">
      <w:pPr>
        <w:pStyle w:val="Standard"/>
      </w:pPr>
      <w:r>
        <w:t>Opracowała: Grażyna Waligórska</w:t>
      </w: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9264C3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23D92" w:rsidRPr="00727DF8" w:rsidRDefault="009264C3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zał.1.</w:t>
      </w:r>
      <w:r w:rsidR="002708FE"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="002708FE"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="009264C3">
        <w:rPr>
          <w:noProof/>
          <w:lang w:eastAsia="pl-PL" w:bidi="ar-SA"/>
        </w:rPr>
        <w:drawing>
          <wp:inline distT="0" distB="0" distL="0" distR="0">
            <wp:extent cx="5720277" cy="5162550"/>
            <wp:effectExtent l="19050" t="0" r="0" b="0"/>
            <wp:docPr id="1" name="Obraz 1" descr="piłki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i do g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77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F23D92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F23D92" w:rsidRPr="00727DF8" w:rsidRDefault="002708FE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F23D92" w:rsidRDefault="00F23D92" w:rsidP="00F23D9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647F37" w:rsidRDefault="00647F37"/>
    <w:sectPr w:rsidR="00647F37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941"/>
    <w:multiLevelType w:val="hybridMultilevel"/>
    <w:tmpl w:val="9F88C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65EA"/>
    <w:multiLevelType w:val="multilevel"/>
    <w:tmpl w:val="390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7EC932FD"/>
    <w:multiLevelType w:val="multilevel"/>
    <w:tmpl w:val="961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D92"/>
    <w:rsid w:val="002708FE"/>
    <w:rsid w:val="00475718"/>
    <w:rsid w:val="00647F37"/>
    <w:rsid w:val="00817D56"/>
    <w:rsid w:val="009264C3"/>
    <w:rsid w:val="00B32E89"/>
    <w:rsid w:val="00C46825"/>
    <w:rsid w:val="00D91030"/>
    <w:rsid w:val="00F2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2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23D9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4C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4C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uchwdomu.pl/2015/07/wydzieranki-p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imgres?imgurl=http%3A%2F%2Fprzedszkolankowo.pl%2Fwp-content%2Fuploads%2F2016%2F12%2Ffiggury2.jpg&amp;imgrefurl=https%3A%2F%2Fwww.przedszkolelazy.pl%2Fgrupa-mali-odkrywcy%2Fdla-rodzicow.html&amp;tbnid=pp5hfYyM11ydMM&amp;vet=12ahUKEwiEq7SKg77pAhXENuwKHfkdBzsQMygTegUIARCXAg..i&amp;docid=eQofQEmpA8QtJM&amp;w=780&amp;h=1104&amp;q=pi&#322;ka%20karta%20pracy&amp;ved=2ahUKEwiEq7SKg77pAhXENuwKHfkdBzsQMygTegUIARC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-WUy1FCHH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lodytechnik.pl/eksperymenty-i-zadania-szkolne/wynalazczosc/29742-gra-w-pil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5</cp:revision>
  <dcterms:created xsi:type="dcterms:W3CDTF">2020-06-06T18:30:00Z</dcterms:created>
  <dcterms:modified xsi:type="dcterms:W3CDTF">2020-06-08T10:58:00Z</dcterms:modified>
</cp:coreProperties>
</file>