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F20" w:rsidRDefault="00F95F20" w:rsidP="00F95F20">
      <w:pPr>
        <w:pStyle w:val="Standard"/>
        <w:jc w:val="center"/>
        <w:rPr>
          <w:bCs/>
        </w:rPr>
      </w:pPr>
      <w:r>
        <w:rPr>
          <w:bCs/>
        </w:rPr>
        <w:t>Publiczne Przedszkole nr 3 w Świebodzinie</w:t>
      </w:r>
    </w:p>
    <w:p w:rsidR="00F95F20" w:rsidRDefault="00F95F20" w:rsidP="00F95F20">
      <w:pPr>
        <w:pStyle w:val="Standard"/>
        <w:rPr>
          <w:bCs/>
        </w:rPr>
      </w:pPr>
      <w:r>
        <w:rPr>
          <w:bCs/>
        </w:rPr>
        <w:t xml:space="preserve">                                                       Grupa :,, Biedronki”</w:t>
      </w:r>
    </w:p>
    <w:p w:rsidR="00F95F20" w:rsidRDefault="00F95F20" w:rsidP="00F95F20">
      <w:pPr>
        <w:pStyle w:val="Standard"/>
        <w:jc w:val="center"/>
        <w:rPr>
          <w:b/>
          <w:bCs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65"/>
        <w:gridCol w:w="7180"/>
      </w:tblGrid>
      <w:tr w:rsidR="00F95F20" w:rsidTr="002C6E0F"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95F20" w:rsidRDefault="00F95F20" w:rsidP="002C6E0F">
            <w:pPr>
              <w:pStyle w:val="TableContents"/>
            </w:pPr>
            <w:r>
              <w:t>Dzień tygodnia (data)</w:t>
            </w:r>
          </w:p>
        </w:tc>
        <w:tc>
          <w:tcPr>
            <w:tcW w:w="7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5F20" w:rsidRDefault="00F66355" w:rsidP="002C6E0F">
            <w:pPr>
              <w:pStyle w:val="TableContents"/>
            </w:pPr>
            <w:r>
              <w:t>11.05 poniedziałek</w:t>
            </w:r>
          </w:p>
        </w:tc>
      </w:tr>
      <w:tr w:rsidR="00F95F20" w:rsidTr="002C6E0F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95F20" w:rsidRDefault="00F95F20" w:rsidP="002C6E0F">
            <w:pPr>
              <w:pStyle w:val="TableContents"/>
            </w:pPr>
            <w:r>
              <w:t>Temat dnia</w:t>
            </w: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5F20" w:rsidRDefault="00F66355" w:rsidP="002C6E0F">
            <w:pPr>
              <w:pStyle w:val="TableContents"/>
            </w:pPr>
            <w:r>
              <w:t>Wiejska zagroda</w:t>
            </w:r>
          </w:p>
        </w:tc>
      </w:tr>
      <w:tr w:rsidR="00F95F20" w:rsidTr="002C6E0F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95F20" w:rsidRDefault="00F95F20" w:rsidP="002C6E0F">
            <w:pPr>
              <w:pStyle w:val="TableContents"/>
            </w:pPr>
            <w:r>
              <w:t>Wskazówki dla rodziców</w:t>
            </w: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5F20" w:rsidRDefault="00F66355" w:rsidP="002C6E0F">
            <w:pPr>
              <w:pStyle w:val="TableContents"/>
            </w:pPr>
            <w:r>
              <w:t>Proszę zwrócić uwagę , aby dzieci wypowiadały się pełnymi zdaniami.</w:t>
            </w:r>
          </w:p>
        </w:tc>
      </w:tr>
      <w:tr w:rsidR="00F95F20" w:rsidTr="002C6E0F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95F20" w:rsidRDefault="00F95F20" w:rsidP="002C6E0F">
            <w:pPr>
              <w:pStyle w:val="TableContents"/>
            </w:pPr>
            <w:r>
              <w:t>Przesłanki dla dziecka</w:t>
            </w:r>
          </w:p>
          <w:p w:rsidR="00F95F20" w:rsidRDefault="00F95F20" w:rsidP="002C6E0F">
            <w:pPr>
              <w:pStyle w:val="TableContents"/>
            </w:pPr>
            <w:r>
              <w:t>(motywacja)</w:t>
            </w: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5F20" w:rsidRDefault="00BB5DF3" w:rsidP="002C6E0F">
            <w:pPr>
              <w:pStyle w:val="TableContents"/>
            </w:pPr>
            <w:r>
              <w:t>Zapoznajcie się dzisiaj z wyglądem zwierząt z wiejskiego podwórka.</w:t>
            </w:r>
            <w:bookmarkStart w:id="0" w:name="_GoBack"/>
            <w:bookmarkEnd w:id="0"/>
          </w:p>
        </w:tc>
      </w:tr>
      <w:tr w:rsidR="00F95F20" w:rsidTr="002C6E0F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5F20" w:rsidRDefault="00F95F20" w:rsidP="002C6E0F">
            <w:pPr>
              <w:pStyle w:val="TableContents"/>
            </w:pPr>
            <w:r>
              <w:t>Propozycje i opis zajęć /</w:t>
            </w:r>
          </w:p>
          <w:p w:rsidR="00F95F20" w:rsidRDefault="00F95F20" w:rsidP="002C6E0F">
            <w:pPr>
              <w:pStyle w:val="TableContents"/>
            </w:pPr>
            <w:r>
              <w:t>działań dziecka :</w:t>
            </w:r>
          </w:p>
          <w:p w:rsidR="00F95F20" w:rsidRDefault="00F95F20" w:rsidP="002C6E0F">
            <w:pPr>
              <w:pStyle w:val="TableContents"/>
              <w:numPr>
                <w:ilvl w:val="0"/>
                <w:numId w:val="1"/>
              </w:numPr>
            </w:pPr>
            <w:r>
              <w:t>ruchowa</w:t>
            </w:r>
          </w:p>
          <w:p w:rsidR="00F95F20" w:rsidRDefault="00F95F20" w:rsidP="002C6E0F">
            <w:pPr>
              <w:pStyle w:val="TableContents"/>
            </w:pPr>
            <w:r>
              <w:t xml:space="preserve">           (gimnastyka)</w:t>
            </w:r>
          </w:p>
          <w:p w:rsidR="00F95F20" w:rsidRDefault="00F95F20" w:rsidP="002C6E0F">
            <w:pPr>
              <w:pStyle w:val="TableContents"/>
              <w:numPr>
                <w:ilvl w:val="0"/>
                <w:numId w:val="1"/>
              </w:numPr>
            </w:pPr>
            <w:r>
              <w:t>plastyczna</w:t>
            </w:r>
          </w:p>
          <w:p w:rsidR="00F95F20" w:rsidRDefault="00F95F20" w:rsidP="002C6E0F">
            <w:pPr>
              <w:pStyle w:val="TableContents"/>
              <w:numPr>
                <w:ilvl w:val="0"/>
                <w:numId w:val="1"/>
              </w:numPr>
            </w:pPr>
            <w:r>
              <w:t>z czytaniem                     i mówieniem</w:t>
            </w:r>
          </w:p>
          <w:p w:rsidR="00F95F20" w:rsidRDefault="00F95F20" w:rsidP="002C6E0F">
            <w:pPr>
              <w:pStyle w:val="TableContents"/>
              <w:numPr>
                <w:ilvl w:val="0"/>
                <w:numId w:val="1"/>
              </w:numPr>
            </w:pPr>
            <w:r>
              <w:t>(opowiadania)</w:t>
            </w:r>
          </w:p>
          <w:p w:rsidR="00F95F20" w:rsidRDefault="00F95F20" w:rsidP="002C6E0F">
            <w:pPr>
              <w:pStyle w:val="TableContents"/>
              <w:numPr>
                <w:ilvl w:val="0"/>
                <w:numId w:val="1"/>
              </w:numPr>
            </w:pPr>
            <w:r>
              <w:t>kodowanie konstruowanie</w:t>
            </w:r>
          </w:p>
          <w:p w:rsidR="00F95F20" w:rsidRDefault="00F95F20" w:rsidP="002C6E0F">
            <w:pPr>
              <w:pStyle w:val="TableContents"/>
            </w:pPr>
            <w:r>
              <w:t xml:space="preserve">            itp.</w:t>
            </w:r>
          </w:p>
          <w:p w:rsidR="00F95F20" w:rsidRDefault="00F95F20" w:rsidP="002C6E0F">
            <w:pPr>
              <w:pStyle w:val="TableContents"/>
            </w:pP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6355" w:rsidRPr="00F66355" w:rsidRDefault="00F66355" w:rsidP="00F66355">
            <w:pPr>
              <w:pStyle w:val="TableContents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1. Słuchanie w</w:t>
            </w:r>
            <w:r w:rsidRPr="00F66355">
              <w:rPr>
                <w:bCs/>
                <w:sz w:val="20"/>
                <w:szCs w:val="20"/>
              </w:rPr>
              <w:t>iersz</w:t>
            </w:r>
            <w:r>
              <w:rPr>
                <w:bCs/>
                <w:sz w:val="20"/>
                <w:szCs w:val="20"/>
              </w:rPr>
              <w:t>a</w:t>
            </w:r>
            <w:r w:rsidRPr="00F66355">
              <w:rPr>
                <w:bCs/>
                <w:sz w:val="20"/>
                <w:szCs w:val="20"/>
              </w:rPr>
              <w:t xml:space="preserve"> Maciejki Mazan 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F66355">
              <w:rPr>
                <w:bCs/>
                <w:iCs/>
                <w:sz w:val="20"/>
                <w:szCs w:val="20"/>
              </w:rPr>
              <w:t>Na podwórku.</w:t>
            </w:r>
          </w:p>
          <w:p w:rsidR="00F66355" w:rsidRPr="00F66355" w:rsidRDefault="00F66355" w:rsidP="00F66355">
            <w:pPr>
              <w:pStyle w:val="TableContents"/>
              <w:rPr>
                <w:sz w:val="20"/>
                <w:szCs w:val="20"/>
              </w:rPr>
            </w:pPr>
            <w:r w:rsidRPr="00F66355">
              <w:rPr>
                <w:iCs/>
                <w:sz w:val="20"/>
                <w:szCs w:val="20"/>
              </w:rPr>
              <w:t>Po podwórku chodzą puchate kaczuszki,</w:t>
            </w:r>
          </w:p>
          <w:p w:rsidR="00F66355" w:rsidRPr="00F66355" w:rsidRDefault="00F66355" w:rsidP="00F66355">
            <w:pPr>
              <w:pStyle w:val="TableContents"/>
              <w:rPr>
                <w:sz w:val="20"/>
                <w:szCs w:val="20"/>
              </w:rPr>
            </w:pPr>
            <w:r w:rsidRPr="00F66355">
              <w:rPr>
                <w:iCs/>
                <w:sz w:val="20"/>
                <w:szCs w:val="20"/>
              </w:rPr>
              <w:t>w piasku grzebie kurka, co ma żółte nóżki,</w:t>
            </w:r>
          </w:p>
          <w:p w:rsidR="00F66355" w:rsidRPr="00F66355" w:rsidRDefault="00F66355" w:rsidP="00F66355">
            <w:pPr>
              <w:pStyle w:val="TableContents"/>
              <w:rPr>
                <w:sz w:val="20"/>
                <w:szCs w:val="20"/>
              </w:rPr>
            </w:pPr>
            <w:r w:rsidRPr="00F66355">
              <w:rPr>
                <w:iCs/>
                <w:sz w:val="20"/>
                <w:szCs w:val="20"/>
              </w:rPr>
              <w:t>są indyki strojne w czerwone korale</w:t>
            </w:r>
          </w:p>
          <w:p w:rsidR="00F66355" w:rsidRPr="00F66355" w:rsidRDefault="00F66355" w:rsidP="00F66355">
            <w:pPr>
              <w:pStyle w:val="TableContents"/>
              <w:rPr>
                <w:sz w:val="20"/>
                <w:szCs w:val="20"/>
              </w:rPr>
            </w:pPr>
            <w:r w:rsidRPr="00F66355">
              <w:rPr>
                <w:iCs/>
                <w:sz w:val="20"/>
                <w:szCs w:val="20"/>
              </w:rPr>
              <w:t>- wszystkie wyglądają naprawdę wspaniale!</w:t>
            </w:r>
          </w:p>
          <w:p w:rsidR="00F66355" w:rsidRPr="00F66355" w:rsidRDefault="00F66355" w:rsidP="00F66355">
            <w:pPr>
              <w:pStyle w:val="TableContents"/>
              <w:rPr>
                <w:sz w:val="20"/>
                <w:szCs w:val="20"/>
              </w:rPr>
            </w:pPr>
            <w:r w:rsidRPr="00F66355">
              <w:rPr>
                <w:iCs/>
                <w:sz w:val="20"/>
                <w:szCs w:val="20"/>
              </w:rPr>
              <w:t>Konie stoją w stajni, a krowy w oborze,</w:t>
            </w:r>
          </w:p>
          <w:p w:rsidR="00F66355" w:rsidRPr="00F66355" w:rsidRDefault="00F66355" w:rsidP="00F66355">
            <w:pPr>
              <w:pStyle w:val="TableContents"/>
              <w:rPr>
                <w:sz w:val="20"/>
                <w:szCs w:val="20"/>
              </w:rPr>
            </w:pPr>
            <w:r w:rsidRPr="00F66355">
              <w:rPr>
                <w:iCs/>
                <w:sz w:val="20"/>
                <w:szCs w:val="20"/>
              </w:rPr>
              <w:t>piesek trochę w domu, a trochę na dworze,</w:t>
            </w:r>
          </w:p>
          <w:p w:rsidR="00F66355" w:rsidRPr="00F66355" w:rsidRDefault="00F66355" w:rsidP="00F66355">
            <w:pPr>
              <w:pStyle w:val="TableContents"/>
              <w:rPr>
                <w:sz w:val="20"/>
                <w:szCs w:val="20"/>
              </w:rPr>
            </w:pPr>
            <w:r w:rsidRPr="00F66355">
              <w:rPr>
                <w:iCs/>
                <w:sz w:val="20"/>
                <w:szCs w:val="20"/>
              </w:rPr>
              <w:t>gęś usiadła w trawie z małymi gąskami,</w:t>
            </w:r>
          </w:p>
          <w:p w:rsidR="00F66355" w:rsidRPr="00F66355" w:rsidRDefault="00F66355" w:rsidP="00F66355">
            <w:pPr>
              <w:pStyle w:val="TableContents"/>
              <w:rPr>
                <w:sz w:val="20"/>
                <w:szCs w:val="20"/>
              </w:rPr>
            </w:pPr>
            <w:r w:rsidRPr="00F66355">
              <w:rPr>
                <w:iCs/>
                <w:sz w:val="20"/>
                <w:szCs w:val="20"/>
              </w:rPr>
              <w:t>a kot zawsze chodzi swoimi drogami.</w:t>
            </w:r>
          </w:p>
          <w:p w:rsidR="00F95F20" w:rsidRDefault="00F66355" w:rsidP="002C6E0F">
            <w:pPr>
              <w:pStyle w:val="TableContents"/>
            </w:pPr>
            <w:r>
              <w:t>2. Rozmowa na temat treści wiersza udzielanie odpowiedzi na pytania:</w:t>
            </w:r>
          </w:p>
          <w:p w:rsidR="00F66355" w:rsidRDefault="00F66355" w:rsidP="002C6E0F">
            <w:pPr>
              <w:pStyle w:val="TableContents"/>
            </w:pPr>
            <w:r>
              <w:t>-Jakich mieszkańców podwórka wymienia się w wierszu?</w:t>
            </w:r>
          </w:p>
          <w:p w:rsidR="00F66355" w:rsidRDefault="00F66355" w:rsidP="002C6E0F">
            <w:pPr>
              <w:pStyle w:val="TableContents"/>
            </w:pPr>
            <w:r>
              <w:t>-gdzie znajduje się to podwórko, Na wsi , czy w mieście?</w:t>
            </w:r>
          </w:p>
          <w:p w:rsidR="00F66355" w:rsidRDefault="00F66355" w:rsidP="002C6E0F">
            <w:pPr>
              <w:pStyle w:val="TableContents"/>
            </w:pPr>
            <w:r>
              <w:t>- Jak nazywają się budynki gospodarskie, w których mieszkają zwierzęta?</w:t>
            </w:r>
          </w:p>
          <w:p w:rsidR="00F66355" w:rsidRDefault="00EA3C35" w:rsidP="002C6E0F">
            <w:pPr>
              <w:pStyle w:val="TableContents"/>
            </w:pPr>
            <w:r>
              <w:t>3. Zabawa ruchowa ,, Konik i woźnica” dziecko z rodzicem stają jeden za drugim podając sobie ręce. Biegają podczas piosenki, potem następuje zmiana.</w:t>
            </w:r>
          </w:p>
          <w:p w:rsidR="00EA3C35" w:rsidRDefault="00EA3C35" w:rsidP="002C6E0F">
            <w:pPr>
              <w:pStyle w:val="TableContents"/>
            </w:pPr>
            <w:r>
              <w:t>4. Zajęcia plastyczne ,,Zwierzątko z wiejskiej zagrody” wykonane farbami</w:t>
            </w:r>
          </w:p>
          <w:p w:rsidR="00EA3C35" w:rsidRDefault="00EA3C35" w:rsidP="002C6E0F">
            <w:pPr>
              <w:pStyle w:val="TableContents"/>
            </w:pPr>
            <w:r>
              <w:t>5. podczas spaceru obserwacja ukierunkowana na wyszukiwaniu gatunków kwitnących roślin- nazywanie ich.</w:t>
            </w:r>
          </w:p>
        </w:tc>
      </w:tr>
      <w:tr w:rsidR="00F95F20" w:rsidTr="002C6E0F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95F20" w:rsidRDefault="00F95F20" w:rsidP="002C6E0F">
            <w:pPr>
              <w:pStyle w:val="TableContents"/>
            </w:pPr>
            <w:r>
              <w:t>Link do materiałów ,</w:t>
            </w:r>
          </w:p>
          <w:p w:rsidR="00F95F20" w:rsidRDefault="00F95F20" w:rsidP="002C6E0F">
            <w:pPr>
              <w:pStyle w:val="TableContents"/>
            </w:pPr>
            <w:r>
              <w:t>karty pracy itp.</w:t>
            </w: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5F20" w:rsidRDefault="00EA3C35" w:rsidP="002C6E0F">
            <w:pPr>
              <w:pStyle w:val="TableContents"/>
            </w:pPr>
            <w:r>
              <w:t xml:space="preserve"> </w:t>
            </w:r>
          </w:p>
        </w:tc>
      </w:tr>
      <w:tr w:rsidR="00F95F20" w:rsidTr="002C6E0F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95F20" w:rsidRDefault="00F95F20" w:rsidP="002C6E0F">
            <w:pPr>
              <w:pStyle w:val="TableContents"/>
            </w:pPr>
            <w:r>
              <w:t>Zrealizowane założenia podstawy programowej (obszar, podstawowe cele)</w:t>
            </w: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5F20" w:rsidRDefault="00EA3C35" w:rsidP="002C6E0F">
            <w:pPr>
              <w:pStyle w:val="TableContents"/>
            </w:pPr>
            <w:r>
              <w:t>III5,IV1,2,4,5,18,I 5</w:t>
            </w:r>
          </w:p>
          <w:p w:rsidR="00EA3C35" w:rsidRDefault="00EA3C35" w:rsidP="002C6E0F">
            <w:pPr>
              <w:pStyle w:val="TableContents"/>
            </w:pPr>
            <w:r>
              <w:t>-wzbogacenie wiadomości na temat nazw i wyglądu zwierząt z wiejskiego podwórka</w:t>
            </w:r>
          </w:p>
          <w:p w:rsidR="00EA3C35" w:rsidRDefault="00EA3C35" w:rsidP="002C6E0F">
            <w:pPr>
              <w:pStyle w:val="TableContents"/>
            </w:pPr>
            <w:r>
              <w:t>-</w:t>
            </w:r>
            <w:r w:rsidR="00BB5DF3">
              <w:t>rozwijanie zdolności plastycznych</w:t>
            </w:r>
          </w:p>
        </w:tc>
      </w:tr>
    </w:tbl>
    <w:p w:rsidR="00F95F20" w:rsidRDefault="00F95F20" w:rsidP="00F95F20">
      <w:pPr>
        <w:pStyle w:val="Standard"/>
      </w:pPr>
    </w:p>
    <w:p w:rsidR="00F95F20" w:rsidRDefault="00F95F20" w:rsidP="00F95F20">
      <w:pPr>
        <w:pStyle w:val="Standard"/>
      </w:pPr>
      <w:r>
        <w:t>Opracowała: Monika Szymczak</w:t>
      </w:r>
    </w:p>
    <w:p w:rsidR="00F95F20" w:rsidRDefault="00F95F20" w:rsidP="00F95F20"/>
    <w:p w:rsidR="00460BEE" w:rsidRDefault="00460BEE"/>
    <w:sectPr w:rsidR="00460B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63B9B"/>
    <w:multiLevelType w:val="multilevel"/>
    <w:tmpl w:val="D6CE35B8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2E8"/>
    <w:rsid w:val="00460BEE"/>
    <w:rsid w:val="006952E8"/>
    <w:rsid w:val="00BB5DF3"/>
    <w:rsid w:val="00EA3C35"/>
    <w:rsid w:val="00F66355"/>
    <w:rsid w:val="00F95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5F20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95F20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F95F20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5F20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95F20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F95F20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1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256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Szymczak</dc:creator>
  <cp:keywords/>
  <dc:description/>
  <cp:lastModifiedBy>Szymczak</cp:lastModifiedBy>
  <cp:revision>4</cp:revision>
  <dcterms:created xsi:type="dcterms:W3CDTF">2020-05-09T08:47:00Z</dcterms:created>
  <dcterms:modified xsi:type="dcterms:W3CDTF">2020-05-09T11:40:00Z</dcterms:modified>
</cp:coreProperties>
</file>