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3FA9" w14:textId="77777777" w:rsidR="00CE4928" w:rsidRDefault="00CE4928" w:rsidP="00CE4928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17BB12DC" w14:textId="77777777" w:rsidR="00CE4928" w:rsidRDefault="00CE4928" w:rsidP="00CE4928">
      <w:pPr>
        <w:pStyle w:val="Standard"/>
        <w:jc w:val="center"/>
        <w:rPr>
          <w:bCs/>
        </w:rPr>
      </w:pPr>
    </w:p>
    <w:p w14:paraId="7ECF3AF0" w14:textId="77777777" w:rsidR="00CE4928" w:rsidRDefault="00CE4928" w:rsidP="00CE4928">
      <w:pPr>
        <w:pStyle w:val="Standard"/>
        <w:jc w:val="center"/>
        <w:rPr>
          <w:bCs/>
        </w:rPr>
      </w:pPr>
      <w:r>
        <w:rPr>
          <w:bCs/>
        </w:rPr>
        <w:t xml:space="preserve"> Grupa: VII Kotki</w:t>
      </w:r>
    </w:p>
    <w:p w14:paraId="6F151227" w14:textId="77777777" w:rsidR="00CE4928" w:rsidRDefault="00CE4928" w:rsidP="00CE4928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CE4928" w14:paraId="603C1225" w14:textId="77777777" w:rsidTr="006455C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663DF" w14:textId="77777777" w:rsidR="00CE4928" w:rsidRDefault="00CE4928" w:rsidP="006455C7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225AB" w14:textId="15EDE244" w:rsidR="00CE4928" w:rsidRDefault="00CE4928" w:rsidP="006455C7">
            <w:pPr>
              <w:pStyle w:val="TableContents"/>
            </w:pPr>
            <w:r>
              <w:t>Wtorek (05.05.2020 r.)</w:t>
            </w:r>
          </w:p>
        </w:tc>
      </w:tr>
      <w:tr w:rsidR="00CE4928" w14:paraId="511FB062" w14:textId="77777777" w:rsidTr="006455C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0D8C" w14:textId="77777777" w:rsidR="00CE4928" w:rsidRDefault="00CE4928" w:rsidP="006455C7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1BA96" w14:textId="1F28A9C8" w:rsidR="00CE4928" w:rsidRDefault="00CE4928" w:rsidP="006455C7">
            <w:pPr>
              <w:pStyle w:val="TableContents"/>
            </w:pPr>
            <w:r>
              <w:t>Czym się zajmuje rolnik?</w:t>
            </w:r>
          </w:p>
        </w:tc>
      </w:tr>
      <w:tr w:rsidR="00CE4928" w14:paraId="652C9144" w14:textId="77777777" w:rsidTr="006455C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E79AA" w14:textId="77777777" w:rsidR="00CE4928" w:rsidRDefault="00CE4928" w:rsidP="006455C7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E5555" w14:textId="1638056D" w:rsidR="00B924B2" w:rsidRDefault="00B924B2" w:rsidP="006455C7">
            <w:pPr>
              <w:pStyle w:val="TableContents"/>
            </w:pPr>
            <w:r>
              <w:t>- Jeśli masz możliwość wydrukuj dziecku ćwiczenie 2.</w:t>
            </w:r>
          </w:p>
        </w:tc>
      </w:tr>
      <w:tr w:rsidR="00CE4928" w14:paraId="0511B47D" w14:textId="77777777" w:rsidTr="006455C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D36A" w14:textId="77777777" w:rsidR="00CE4928" w:rsidRDefault="00CE4928" w:rsidP="006455C7">
            <w:pPr>
              <w:pStyle w:val="TableContents"/>
            </w:pPr>
            <w:r>
              <w:t>Przesłanki dla dziecka</w:t>
            </w:r>
          </w:p>
          <w:p w14:paraId="6834710E" w14:textId="77777777" w:rsidR="00CE4928" w:rsidRDefault="00CE4928" w:rsidP="006455C7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BF9F2" w14:textId="77777777" w:rsidR="00CE4928" w:rsidRDefault="00B924B2" w:rsidP="006455C7">
            <w:pPr>
              <w:pStyle w:val="TableContents"/>
            </w:pPr>
            <w:r>
              <w:t>- Udało Ci się wykonać wszystkie ćwiczenia gimnastyczne? Brawo, to znaczy, że jesteś wysportowany/a!</w:t>
            </w:r>
          </w:p>
          <w:p w14:paraId="015F7D0F" w14:textId="77777777" w:rsidR="00B924B2" w:rsidRDefault="00B924B2" w:rsidP="006455C7">
            <w:pPr>
              <w:pStyle w:val="TableContents"/>
            </w:pPr>
            <w:r>
              <w:t>- Jeśli wykonałeś/</w:t>
            </w:r>
            <w:proofErr w:type="spellStart"/>
            <w:r>
              <w:t>aś</w:t>
            </w:r>
            <w:proofErr w:type="spellEnd"/>
            <w:r>
              <w:t xml:space="preserve"> czynności rolnika, o których opowiadał Ci rodzic, to znaczy, że bardzo dobrze wiesz na czym polega praca rolnika. Gratuluję!</w:t>
            </w:r>
          </w:p>
          <w:p w14:paraId="3EE2277D" w14:textId="74539578" w:rsidR="00C40579" w:rsidRDefault="00B924B2" w:rsidP="006455C7">
            <w:pPr>
              <w:pStyle w:val="TableContents"/>
            </w:pPr>
            <w:r>
              <w:t>- Udało Ci się wykonać ćwiczenie dotyczące pracy</w:t>
            </w:r>
            <w:r w:rsidR="00C40579">
              <w:t xml:space="preserve">? Świetnie, oznacza to, że doskonale wiesz jak się pracuje na wsi. </w:t>
            </w:r>
          </w:p>
        </w:tc>
      </w:tr>
      <w:tr w:rsidR="00CE4928" w14:paraId="4BD7B30C" w14:textId="77777777" w:rsidTr="006455C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DD3B" w14:textId="77777777" w:rsidR="00CE4928" w:rsidRDefault="00CE4928" w:rsidP="006455C7">
            <w:pPr>
              <w:pStyle w:val="TableContents"/>
            </w:pPr>
            <w:r>
              <w:t>Propozycje i opis zajęć /</w:t>
            </w:r>
          </w:p>
          <w:p w14:paraId="7A44CE49" w14:textId="77777777" w:rsidR="00CE4928" w:rsidRDefault="00CE4928" w:rsidP="006455C7">
            <w:pPr>
              <w:pStyle w:val="TableContents"/>
            </w:pPr>
            <w:r>
              <w:t>działań dziecka :</w:t>
            </w:r>
          </w:p>
          <w:p w14:paraId="3CAACD04" w14:textId="77777777" w:rsidR="00CE4928" w:rsidRDefault="00CE4928" w:rsidP="006455C7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7F87EE16" w14:textId="77777777" w:rsidR="00CE4928" w:rsidRDefault="00CE4928" w:rsidP="006455C7">
            <w:pPr>
              <w:pStyle w:val="TableContents"/>
            </w:pPr>
            <w:r>
              <w:t xml:space="preserve">           (gimnastyka)</w:t>
            </w:r>
          </w:p>
          <w:p w14:paraId="1CC5C7D1" w14:textId="77777777" w:rsidR="00CE4928" w:rsidRDefault="00CE4928" w:rsidP="006455C7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6A8F6049" w14:textId="77777777" w:rsidR="00CE4928" w:rsidRDefault="00CE4928" w:rsidP="006455C7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196DB5AD" w14:textId="77777777" w:rsidR="00CE4928" w:rsidRDefault="00CE4928" w:rsidP="006455C7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20DF6991" w14:textId="77777777" w:rsidR="00CE4928" w:rsidRDefault="00CE4928" w:rsidP="006455C7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35E1B099" w14:textId="77777777" w:rsidR="00CE4928" w:rsidRDefault="00CE4928" w:rsidP="006455C7">
            <w:pPr>
              <w:pStyle w:val="TableContents"/>
            </w:pPr>
            <w:r>
              <w:t xml:space="preserve">            itp.</w:t>
            </w:r>
          </w:p>
          <w:p w14:paraId="2E40BE04" w14:textId="77777777" w:rsidR="00CE4928" w:rsidRDefault="00CE4928" w:rsidP="006455C7">
            <w:pPr>
              <w:pStyle w:val="TableContents"/>
            </w:pP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C3AE9" w14:textId="77777777" w:rsidR="00CE4928" w:rsidRDefault="00B063E1" w:rsidP="00B063E1">
            <w:pPr>
              <w:pStyle w:val="TableContents"/>
              <w:numPr>
                <w:ilvl w:val="0"/>
                <w:numId w:val="2"/>
              </w:numPr>
            </w:pPr>
            <w:r>
              <w:t>Ćwiczenia gimnastyczne. Skłony do lewej i do prawej nogi (po 5x do każdej nogi), 10 przysiadów, 10 pajacyków.</w:t>
            </w:r>
          </w:p>
          <w:p w14:paraId="553DFE45" w14:textId="77777777" w:rsidR="00B063E1" w:rsidRDefault="00B063E1" w:rsidP="00B063E1">
            <w:pPr>
              <w:pStyle w:val="TableContents"/>
            </w:pPr>
          </w:p>
          <w:p w14:paraId="3919404E" w14:textId="77777777" w:rsidR="00B063E1" w:rsidRDefault="00B063E1" w:rsidP="00B063E1">
            <w:pPr>
              <w:pStyle w:val="TableContents"/>
              <w:numPr>
                <w:ilvl w:val="0"/>
                <w:numId w:val="2"/>
              </w:numPr>
            </w:pPr>
            <w:r>
              <w:t>Zabawa naśladowcza „ Obowiązki rolnika”. Dziecko przedstawia czynności rolnika, o których opowiadana rodzic.:</w:t>
            </w:r>
          </w:p>
          <w:p w14:paraId="18C4CF1F" w14:textId="77777777" w:rsidR="00B063E1" w:rsidRDefault="00B063E1" w:rsidP="00B063E1">
            <w:pPr>
              <w:pStyle w:val="Akapitzlist"/>
            </w:pPr>
          </w:p>
          <w:p w14:paraId="5D790101" w14:textId="77777777" w:rsidR="00B063E1" w:rsidRDefault="00B063E1" w:rsidP="00B063E1">
            <w:pPr>
              <w:pStyle w:val="TableContents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 xml:space="preserve">Rolnik Roman wstał wcześnie rano, zjadł śniadanie, umył żeby, nałożył ogrodniczki i wyszedł do swojego gospodarstwa. Najpierw otworzył drzwi kurnika, nasypał kurom paszy i dolał wody. Potem zebrał jajka do koszyka. Kolejnym przystankiem był chlew – mieszkanie świń. Tam również nasypał im jedzenia do koryta. Dalej przyszedł do krowy </w:t>
            </w:r>
            <w:proofErr w:type="spellStart"/>
            <w:r>
              <w:rPr>
                <w:i/>
                <w:iCs/>
              </w:rPr>
              <w:t>Mućki</w:t>
            </w:r>
            <w:proofErr w:type="spellEnd"/>
            <w:r>
              <w:rPr>
                <w:i/>
                <w:iCs/>
              </w:rPr>
              <w:t xml:space="preserve">. Podał jej wczoraj ściętej , jeszcze zielonej trawy. U </w:t>
            </w:r>
            <w:proofErr w:type="spellStart"/>
            <w:r>
              <w:rPr>
                <w:i/>
                <w:iCs/>
              </w:rPr>
              <w:t>Mućki</w:t>
            </w:r>
            <w:proofErr w:type="spellEnd"/>
            <w:r>
              <w:rPr>
                <w:i/>
                <w:iCs/>
              </w:rPr>
              <w:t xml:space="preserve"> spędził trochę więcej czasu, bo musiał ją wydoić. Świeże mleko zaniósł do domu, nalał sobie do swojego ulubionego kubka i wypił. Po ciężkiej pracy rolnik Roman chwilę odpoczywał…</w:t>
            </w:r>
          </w:p>
          <w:p w14:paraId="55C5E2FA" w14:textId="67721FBC" w:rsidR="00B063E1" w:rsidRDefault="00B063E1" w:rsidP="00B063E1">
            <w:pPr>
              <w:pStyle w:val="TableContents"/>
              <w:ind w:left="720"/>
              <w:rPr>
                <w:i/>
                <w:iCs/>
              </w:rPr>
            </w:pPr>
          </w:p>
          <w:p w14:paraId="203857F9" w14:textId="7810D0C3" w:rsidR="006455C7" w:rsidRPr="006455C7" w:rsidRDefault="006455C7" w:rsidP="006455C7">
            <w:pPr>
              <w:pStyle w:val="TableContents"/>
            </w:pPr>
            <w:r>
              <w:t>Źródło: Przewodnik metodyczny „Nowa Trampolina pięciolatka. Cz. 2”</w:t>
            </w:r>
          </w:p>
          <w:p w14:paraId="3A97B6B5" w14:textId="77777777" w:rsidR="006455C7" w:rsidRDefault="006455C7" w:rsidP="006455C7">
            <w:pPr>
              <w:pStyle w:val="TableContents"/>
              <w:rPr>
                <w:i/>
                <w:iCs/>
              </w:rPr>
            </w:pPr>
          </w:p>
          <w:p w14:paraId="41EF29A4" w14:textId="2EF8587F" w:rsidR="00B063E1" w:rsidRDefault="00B063E1" w:rsidP="00B063E1">
            <w:pPr>
              <w:pStyle w:val="TableContents"/>
              <w:numPr>
                <w:ilvl w:val="0"/>
                <w:numId w:val="2"/>
              </w:numPr>
            </w:pPr>
            <w:r>
              <w:t>Wykonanie ćwiczeni (ćw. 2 str. 19) – rozwijanie logicznego myślenia</w:t>
            </w:r>
            <w:r w:rsidR="00F76EC3">
              <w:t xml:space="preserve"> </w:t>
            </w:r>
            <w:r>
              <w:t>i sprawdzanie wiedzy na tem</w:t>
            </w:r>
            <w:r w:rsidR="00F76EC3">
              <w:t xml:space="preserve">at pracy na wsi poprzez łączenie zdjęć produktów z elementami ilustracji: nabiał – krowa, dżem – sad, włóczka – owca itd. </w:t>
            </w:r>
          </w:p>
          <w:p w14:paraId="0867D1BD" w14:textId="11E602B9" w:rsidR="006455C7" w:rsidRDefault="006455C7" w:rsidP="006455C7">
            <w:pPr>
              <w:pStyle w:val="TableContents"/>
            </w:pPr>
          </w:p>
          <w:p w14:paraId="40033C7D" w14:textId="35416E57" w:rsidR="006455C7" w:rsidRDefault="006455C7" w:rsidP="006455C7">
            <w:pPr>
              <w:pStyle w:val="TableContents"/>
            </w:pPr>
            <w:r>
              <w:t>Źródło: „Nowa Trampolina pięciolatka. Karty pracy. Cz. 4”</w:t>
            </w:r>
          </w:p>
          <w:p w14:paraId="7165D642" w14:textId="77777777" w:rsidR="00F76EC3" w:rsidRDefault="00F76EC3" w:rsidP="00F76EC3">
            <w:pPr>
              <w:pStyle w:val="TableContents"/>
            </w:pPr>
          </w:p>
          <w:p w14:paraId="7EE81C2C" w14:textId="27463DE7" w:rsidR="00F76EC3" w:rsidRDefault="00F76EC3" w:rsidP="00F76EC3">
            <w:pPr>
              <w:pStyle w:val="TableContents"/>
              <w:numPr>
                <w:ilvl w:val="0"/>
                <w:numId w:val="2"/>
              </w:numPr>
            </w:pPr>
            <w:r>
              <w:t>Praca plastyczna „Rolnik” – rysowanie kredkami postaci rolnika według własnego pomysłu.</w:t>
            </w:r>
          </w:p>
          <w:p w14:paraId="4CC186FB" w14:textId="376430A3" w:rsidR="006455C7" w:rsidRDefault="006455C7" w:rsidP="006455C7">
            <w:pPr>
              <w:pStyle w:val="TableContents"/>
            </w:pPr>
          </w:p>
          <w:p w14:paraId="44E729A3" w14:textId="77777777" w:rsidR="006455C7" w:rsidRPr="006455C7" w:rsidRDefault="006455C7" w:rsidP="006455C7">
            <w:pPr>
              <w:pStyle w:val="TableContents"/>
            </w:pPr>
            <w:r>
              <w:t>Źródło: Przewodnik metodyczny „Nowa Trampolina pięciolatka. Cz. 2”</w:t>
            </w:r>
          </w:p>
          <w:p w14:paraId="298DBF65" w14:textId="77777777" w:rsidR="006455C7" w:rsidRDefault="006455C7" w:rsidP="006455C7"/>
          <w:p w14:paraId="4BD19C12" w14:textId="77777777" w:rsidR="006455C7" w:rsidRDefault="006455C7" w:rsidP="006455C7">
            <w:pPr>
              <w:pStyle w:val="TableContents"/>
              <w:numPr>
                <w:ilvl w:val="0"/>
                <w:numId w:val="2"/>
              </w:numPr>
            </w:pPr>
            <w:r>
              <w:t>Skonstruuj z klocków zagrodę dla zwierząt.</w:t>
            </w:r>
          </w:p>
          <w:p w14:paraId="4F8460F8" w14:textId="77777777" w:rsidR="006455C7" w:rsidRDefault="006455C7" w:rsidP="006455C7">
            <w:pPr>
              <w:pStyle w:val="TableContents"/>
            </w:pPr>
          </w:p>
          <w:p w14:paraId="04C67088" w14:textId="0C7648BB" w:rsidR="00B924B2" w:rsidRPr="00B063E1" w:rsidRDefault="006455C7" w:rsidP="006455C7">
            <w:pPr>
              <w:pStyle w:val="TableContents"/>
            </w:pPr>
            <w:r>
              <w:t>Źródło: Opracowanie własne.</w:t>
            </w:r>
          </w:p>
        </w:tc>
      </w:tr>
      <w:tr w:rsidR="00CE4928" w14:paraId="6F6ABF88" w14:textId="77777777" w:rsidTr="006455C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C28E" w14:textId="77777777" w:rsidR="00CE4928" w:rsidRDefault="00CE4928" w:rsidP="006455C7">
            <w:pPr>
              <w:pStyle w:val="TableContents"/>
            </w:pPr>
            <w:r>
              <w:t>Link do materiałów ,</w:t>
            </w:r>
          </w:p>
          <w:p w14:paraId="77C08A57" w14:textId="77777777" w:rsidR="00CE4928" w:rsidRDefault="00CE4928" w:rsidP="006455C7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813C2" w14:textId="025B9CAF" w:rsidR="00CE4928" w:rsidRDefault="00F76EC3" w:rsidP="006455C7">
            <w:pPr>
              <w:pStyle w:val="TableContents"/>
            </w:pPr>
            <w:r>
              <w:t xml:space="preserve">Link do ćwiczenia znajduje się </w:t>
            </w:r>
            <w:hyperlink r:id="rId5" w:history="1">
              <w:r w:rsidRPr="00F76EC3">
                <w:rPr>
                  <w:rStyle w:val="Hipercze"/>
                </w:rPr>
                <w:t>tutaj.</w:t>
              </w:r>
            </w:hyperlink>
          </w:p>
        </w:tc>
      </w:tr>
      <w:tr w:rsidR="00CE4928" w14:paraId="0970AE79" w14:textId="77777777" w:rsidTr="006455C7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2BE3D" w14:textId="5154496A" w:rsidR="00CE4928" w:rsidRDefault="00CE4928" w:rsidP="006455C7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EFF34" w14:textId="41A3BB88" w:rsidR="00CE4928" w:rsidRDefault="00F76EC3" w:rsidP="006455C7">
            <w:pPr>
              <w:pStyle w:val="TableContents"/>
            </w:pPr>
            <w:r>
              <w:t>Dziecko:</w:t>
            </w:r>
          </w:p>
          <w:p w14:paraId="238B162D" w14:textId="77777777" w:rsidR="00F76EC3" w:rsidRDefault="006455C7" w:rsidP="006455C7">
            <w:pPr>
              <w:pStyle w:val="TableContents"/>
            </w:pPr>
            <w:r>
              <w:t>- odtwarza prezentowane ruchy (IV 1)</w:t>
            </w:r>
          </w:p>
          <w:p w14:paraId="07A5AFCE" w14:textId="77777777" w:rsidR="006455C7" w:rsidRDefault="006455C7" w:rsidP="006455C7">
            <w:pPr>
              <w:pStyle w:val="TableContents"/>
            </w:pPr>
            <w:r>
              <w:t>- wie na czym polega praca rolnika (IV 18, 20)</w:t>
            </w:r>
          </w:p>
          <w:p w14:paraId="1F07A428" w14:textId="77777777" w:rsidR="006455C7" w:rsidRDefault="006455C7" w:rsidP="006455C7">
            <w:pPr>
              <w:pStyle w:val="TableContents"/>
            </w:pPr>
            <w:r>
              <w:t>- jest sprawne manualnie (I 7,9)</w:t>
            </w:r>
          </w:p>
          <w:p w14:paraId="689D7972" w14:textId="77777777" w:rsidR="006455C7" w:rsidRDefault="006455C7" w:rsidP="006455C7">
            <w:pPr>
              <w:pStyle w:val="TableContents"/>
            </w:pPr>
            <w:r>
              <w:t>- jest sprawne fizycznie (I 9)</w:t>
            </w:r>
          </w:p>
          <w:p w14:paraId="3489117D" w14:textId="0BD86229" w:rsidR="006455C7" w:rsidRDefault="006455C7" w:rsidP="006455C7">
            <w:pPr>
              <w:pStyle w:val="TableContents"/>
            </w:pPr>
            <w:r>
              <w:t>- konstruuje z klocków (I 6; IV 11)</w:t>
            </w:r>
          </w:p>
        </w:tc>
      </w:tr>
    </w:tbl>
    <w:p w14:paraId="42E20510" w14:textId="77777777" w:rsidR="00CE4928" w:rsidRDefault="00CE4928" w:rsidP="00CE4928">
      <w:pPr>
        <w:pStyle w:val="Standard"/>
      </w:pPr>
    </w:p>
    <w:p w14:paraId="73E91DFC" w14:textId="77777777" w:rsidR="00CE4928" w:rsidRDefault="00CE4928" w:rsidP="00CE4928">
      <w:pPr>
        <w:pStyle w:val="Standard"/>
      </w:pPr>
      <w:r>
        <w:t>Opracowała: Dominika Koszucka</w:t>
      </w:r>
    </w:p>
    <w:p w14:paraId="373F6697" w14:textId="77777777" w:rsidR="00E766C7" w:rsidRDefault="00E766C7"/>
    <w:sectPr w:rsidR="00E766C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525"/>
    <w:multiLevelType w:val="multilevel"/>
    <w:tmpl w:val="2AE270F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4123278"/>
    <w:multiLevelType w:val="hybridMultilevel"/>
    <w:tmpl w:val="E8FE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28"/>
    <w:rsid w:val="006455C7"/>
    <w:rsid w:val="00B063E1"/>
    <w:rsid w:val="00B924B2"/>
    <w:rsid w:val="00C40579"/>
    <w:rsid w:val="00CE4928"/>
    <w:rsid w:val="00E766C7"/>
    <w:rsid w:val="00F76EC3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744F"/>
  <w15:chartTrackingRefBased/>
  <w15:docId w15:val="{B9127235-9AE3-4B82-A16C-CC891FF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49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E4928"/>
    <w:pPr>
      <w:suppressLineNumbers/>
    </w:pPr>
  </w:style>
  <w:style w:type="paragraph" w:styleId="Akapitzlist">
    <w:name w:val="List Paragraph"/>
    <w:basedOn w:val="Normalny"/>
    <w:uiPriority w:val="34"/>
    <w:qFormat/>
    <w:rsid w:val="00B063E1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76E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://Users/domin/Downloads/NT5_Na_wsi_tydzien_34/Karty%20pracy%20PDF/NT5_Na_wsi_tydzien_34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Koszucka</dc:creator>
  <cp:keywords/>
  <dc:description/>
  <cp:lastModifiedBy>Dominika Koszucka</cp:lastModifiedBy>
  <cp:revision>1</cp:revision>
  <dcterms:created xsi:type="dcterms:W3CDTF">2020-05-05T09:47:00Z</dcterms:created>
  <dcterms:modified xsi:type="dcterms:W3CDTF">2020-05-05T16:56:00Z</dcterms:modified>
</cp:coreProperties>
</file>