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A01D6" w14:textId="77777777" w:rsidR="004B070A" w:rsidRDefault="004B070A" w:rsidP="004B070A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7C552FED" w14:textId="77777777" w:rsidR="004B070A" w:rsidRDefault="004B070A" w:rsidP="004B070A">
      <w:pPr>
        <w:pStyle w:val="Standard"/>
        <w:jc w:val="center"/>
        <w:rPr>
          <w:bCs/>
        </w:rPr>
      </w:pPr>
    </w:p>
    <w:p w14:paraId="6B1C9859" w14:textId="77777777" w:rsidR="004B070A" w:rsidRDefault="004B070A" w:rsidP="004B070A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430D74E9" w14:textId="77777777" w:rsidR="004B070A" w:rsidRDefault="004B070A" w:rsidP="004B070A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B070A" w14:paraId="2A0A50D2" w14:textId="77777777" w:rsidTr="004B070A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ADBBE" w14:textId="77777777" w:rsidR="004B070A" w:rsidRDefault="004B070A" w:rsidP="004B070A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D04B5" w14:textId="4A9C4101" w:rsidR="004B070A" w:rsidRDefault="004B070A" w:rsidP="004B070A">
            <w:pPr>
              <w:pStyle w:val="TableContents"/>
            </w:pPr>
            <w:r>
              <w:t>Poniedziałek (04.05.2020 r.)</w:t>
            </w:r>
          </w:p>
        </w:tc>
      </w:tr>
      <w:tr w:rsidR="004B070A" w14:paraId="4FCFD1B5" w14:textId="77777777" w:rsidTr="004B070A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638D" w14:textId="77777777" w:rsidR="004B070A" w:rsidRDefault="004B070A" w:rsidP="004B070A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6FB34" w14:textId="2E93F288" w:rsidR="004B070A" w:rsidRDefault="004B070A" w:rsidP="004B070A">
            <w:pPr>
              <w:pStyle w:val="TableContents"/>
            </w:pPr>
            <w:r>
              <w:t>W gospodarstwie wiejskim.</w:t>
            </w:r>
          </w:p>
        </w:tc>
      </w:tr>
      <w:tr w:rsidR="004B070A" w14:paraId="30BB00EE" w14:textId="77777777" w:rsidTr="004B070A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CE218" w14:textId="77777777" w:rsidR="004B070A" w:rsidRDefault="004B070A" w:rsidP="004B070A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44BEB" w14:textId="77777777" w:rsidR="004B070A" w:rsidRDefault="00AF7750" w:rsidP="004B070A">
            <w:pPr>
              <w:pStyle w:val="TableContents"/>
            </w:pPr>
            <w:r>
              <w:t xml:space="preserve">- </w:t>
            </w:r>
            <w:r w:rsidR="00351A57">
              <w:t xml:space="preserve">Proszę wydrukować dla dziecka ćwiczeni z załączonego linku. </w:t>
            </w:r>
          </w:p>
          <w:p w14:paraId="6D6AAEA6" w14:textId="6EE4B765" w:rsidR="00351A57" w:rsidRDefault="00351A57" w:rsidP="004B070A">
            <w:pPr>
              <w:pStyle w:val="TableContents"/>
            </w:pPr>
            <w:r>
              <w:t>- Do wykonania pracy plastycznej można użyć, farb, kredek, pasteli, plasteliny itp.</w:t>
            </w:r>
          </w:p>
        </w:tc>
      </w:tr>
      <w:tr w:rsidR="004B070A" w14:paraId="7EBA02D6" w14:textId="77777777" w:rsidTr="004B070A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F7039" w14:textId="77777777" w:rsidR="004B070A" w:rsidRDefault="004B070A" w:rsidP="004B070A">
            <w:pPr>
              <w:pStyle w:val="TableContents"/>
            </w:pPr>
            <w:r>
              <w:t>Przesłanki dla dziecka</w:t>
            </w:r>
          </w:p>
          <w:p w14:paraId="7E20F24D" w14:textId="77777777" w:rsidR="004B070A" w:rsidRDefault="004B070A" w:rsidP="004B070A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2BACF" w14:textId="77777777" w:rsidR="004B070A" w:rsidRDefault="00351A57" w:rsidP="004B070A">
            <w:pPr>
              <w:pStyle w:val="TableContents"/>
            </w:pPr>
            <w:r>
              <w:t>- Udało Ci przejść po wyobrażonej linie nie tracąc przy tym równowagi? Świetnie, oznacza to, że masz bardzo dobrą równowagę.</w:t>
            </w:r>
          </w:p>
          <w:p w14:paraId="61490994" w14:textId="77777777" w:rsidR="00351A57" w:rsidRDefault="00351A57" w:rsidP="004B070A">
            <w:pPr>
              <w:pStyle w:val="TableContents"/>
            </w:pPr>
            <w:r>
              <w:t>- Wymieniłeś/</w:t>
            </w:r>
            <w:proofErr w:type="spellStart"/>
            <w:r>
              <w:t>aś</w:t>
            </w:r>
            <w:proofErr w:type="spellEnd"/>
            <w:r>
              <w:t xml:space="preserve"> oraz opisałeś/</w:t>
            </w:r>
            <w:proofErr w:type="spellStart"/>
            <w:r>
              <w:t>aś</w:t>
            </w:r>
            <w:proofErr w:type="spellEnd"/>
            <w:r>
              <w:t xml:space="preserve"> wszystkie zwierzęta mieszkające na wsi? Brawo! To znaczy, że doskonale wiesz jakie zwierzęta znajdują się w gospodarstwie wiejskim. </w:t>
            </w:r>
          </w:p>
          <w:p w14:paraId="50FC6BA2" w14:textId="4F967FF8" w:rsidR="00351A57" w:rsidRDefault="00351A57" w:rsidP="004B070A">
            <w:pPr>
              <w:pStyle w:val="TableContents"/>
            </w:pPr>
            <w:r>
              <w:t>- Zgadłeś/</w:t>
            </w:r>
            <w:proofErr w:type="spellStart"/>
            <w:r>
              <w:t>aś</w:t>
            </w:r>
            <w:proofErr w:type="spellEnd"/>
            <w:r>
              <w:t xml:space="preserve"> od jakich zwierząt pochodzą produkty? Doskonale! Świetny z Ciebie badacz. </w:t>
            </w:r>
          </w:p>
        </w:tc>
      </w:tr>
      <w:tr w:rsidR="004B070A" w14:paraId="5A5508D7" w14:textId="77777777" w:rsidTr="004B070A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BB58B" w14:textId="77777777" w:rsidR="004B070A" w:rsidRDefault="004B070A" w:rsidP="004B070A">
            <w:pPr>
              <w:pStyle w:val="TableContents"/>
            </w:pPr>
            <w:r>
              <w:t>Propozycje i opis zajęć /</w:t>
            </w:r>
          </w:p>
          <w:p w14:paraId="79405B40" w14:textId="77777777" w:rsidR="004B070A" w:rsidRDefault="004B070A" w:rsidP="004B070A">
            <w:pPr>
              <w:pStyle w:val="TableContents"/>
            </w:pPr>
            <w:r>
              <w:t>działań dziecka :</w:t>
            </w:r>
          </w:p>
          <w:p w14:paraId="34F9AA93" w14:textId="77777777" w:rsidR="004B070A" w:rsidRDefault="004B070A" w:rsidP="004B070A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69119AD9" w14:textId="77777777" w:rsidR="004B070A" w:rsidRDefault="004B070A" w:rsidP="004B070A">
            <w:pPr>
              <w:pStyle w:val="TableContents"/>
            </w:pPr>
            <w:r>
              <w:t xml:space="preserve">           (gimnastyka)</w:t>
            </w:r>
          </w:p>
          <w:p w14:paraId="636E61AE" w14:textId="77777777" w:rsidR="004B070A" w:rsidRDefault="004B070A" w:rsidP="004B070A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1CA62ACD" w14:textId="77777777" w:rsidR="004B070A" w:rsidRDefault="004B070A" w:rsidP="004B070A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2DC4C51A" w14:textId="77777777" w:rsidR="004B070A" w:rsidRDefault="004B070A" w:rsidP="004B070A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70CA4CFC" w14:textId="77777777" w:rsidR="004B070A" w:rsidRDefault="004B070A" w:rsidP="004B070A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1BF857E2" w14:textId="77777777" w:rsidR="004B070A" w:rsidRDefault="004B070A" w:rsidP="004B070A">
            <w:pPr>
              <w:pStyle w:val="TableContents"/>
            </w:pPr>
            <w:r>
              <w:t xml:space="preserve">            itp.</w:t>
            </w:r>
          </w:p>
          <w:p w14:paraId="21504827" w14:textId="77777777" w:rsidR="004B070A" w:rsidRDefault="004B070A" w:rsidP="004B070A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142A6" w14:textId="77777777" w:rsidR="004B070A" w:rsidRDefault="006D7E43" w:rsidP="004B070A">
            <w:pPr>
              <w:pStyle w:val="TableContents"/>
              <w:numPr>
                <w:ilvl w:val="0"/>
                <w:numId w:val="2"/>
              </w:numPr>
            </w:pPr>
            <w:r>
              <w:t>Ćwiczenie z elementami równowagi/ Dziecko wyobraża sobie, że przed nim leży rozłożona lina, po której ma przejść. Stawia stopę przed stopą, palcami dotyka pięty. Porusza się w przód i do tyłu.</w:t>
            </w:r>
          </w:p>
          <w:p w14:paraId="0E95C948" w14:textId="77777777" w:rsidR="006D7E43" w:rsidRDefault="006D7E43" w:rsidP="006D7E43">
            <w:pPr>
              <w:pStyle w:val="TableContents"/>
            </w:pPr>
          </w:p>
          <w:p w14:paraId="4FD15802" w14:textId="77777777" w:rsidR="006D7E43" w:rsidRDefault="006D7E43" w:rsidP="006D7E43">
            <w:pPr>
              <w:pStyle w:val="TableContents"/>
              <w:numPr>
                <w:ilvl w:val="0"/>
                <w:numId w:val="2"/>
              </w:numPr>
            </w:pPr>
            <w:r>
              <w:t xml:space="preserve">„Zwierzęta mieszkające na wsi”. Dziecko wymienia nazwy zwierząt z wiejskiego podwórka, podaje ich </w:t>
            </w:r>
            <w:r w:rsidR="00AF7750">
              <w:t>charakterystyczne cechy, opisuje wygląd, warunki życia i znaczenie w życiu człowieka.</w:t>
            </w:r>
          </w:p>
          <w:p w14:paraId="2D2A2AEE" w14:textId="77777777" w:rsidR="00AF7750" w:rsidRDefault="00AF7750" w:rsidP="00AF7750">
            <w:pPr>
              <w:pStyle w:val="Akapitzlist"/>
            </w:pPr>
          </w:p>
          <w:p w14:paraId="38A72ADF" w14:textId="699FDFD1" w:rsidR="00AF7750" w:rsidRDefault="00AF7750" w:rsidP="006D7E43">
            <w:pPr>
              <w:pStyle w:val="TableContents"/>
              <w:numPr>
                <w:ilvl w:val="0"/>
                <w:numId w:val="2"/>
              </w:numPr>
            </w:pPr>
            <w:r>
              <w:t>Zabawa badawcza „co to jest?”. Rodzic prezentuje nabiał: maślankę, jogurt, ser (żółty i biały), masło i mleko. Dziecko próbuje produktów. Opisuje smaki. Zastanawia się nad pochodzeniem produktów. Rodzic uświadamia dziecko, jaką te produkty mają wartość odżywczą: zawierają wapń (niezbędny do budowy kości i zębów), białko (potrzebne do prawidłowego wzrostu i rozwoju) oraz witaminy (np. D i z grupy B).</w:t>
            </w:r>
          </w:p>
          <w:p w14:paraId="64A34E9E" w14:textId="77777777" w:rsidR="00DA3D84" w:rsidRDefault="00DA3D84" w:rsidP="00DA3D84">
            <w:pPr>
              <w:pStyle w:val="Akapitzlist"/>
            </w:pPr>
          </w:p>
          <w:p w14:paraId="355A4F5C" w14:textId="7B7AE9E0" w:rsidR="00DA3D84" w:rsidRDefault="00DA3D84" w:rsidP="00DA3D84">
            <w:pPr>
              <w:pStyle w:val="TableContents"/>
            </w:pPr>
            <w:r>
              <w:t>Źródło: Przewodnik metodyczny „Nowa Trampolina pięciolatka. Cz2”</w:t>
            </w:r>
          </w:p>
          <w:p w14:paraId="00247F5D" w14:textId="77777777" w:rsidR="00AF7750" w:rsidRDefault="00AF7750" w:rsidP="00AF7750">
            <w:pPr>
              <w:pStyle w:val="Akapitzlist"/>
            </w:pPr>
          </w:p>
          <w:p w14:paraId="70CDA7FF" w14:textId="76F802A1" w:rsidR="00AF7750" w:rsidRDefault="00AF7750" w:rsidP="006D7E43">
            <w:pPr>
              <w:pStyle w:val="TableContents"/>
              <w:numPr>
                <w:ilvl w:val="0"/>
                <w:numId w:val="2"/>
              </w:numPr>
            </w:pPr>
            <w:r>
              <w:t>Wykonanie ćwiczenia (ćw. 1 str. 18 – link do ćwiczenia podany poniżej) – rozwijanie spostrzegawczości wzrokowej poprzez łączenie w pary takich samych krów, liczeni par i rysowanie takiej samej ilości kresek.</w:t>
            </w:r>
          </w:p>
          <w:p w14:paraId="7A1BEF88" w14:textId="77777777" w:rsidR="00AF7750" w:rsidRDefault="00AF7750" w:rsidP="00AF7750">
            <w:pPr>
              <w:pStyle w:val="Akapitzlist"/>
            </w:pPr>
          </w:p>
          <w:p w14:paraId="1CB2CB83" w14:textId="6A348262" w:rsidR="00AF7750" w:rsidRDefault="00DA3D84" w:rsidP="00DA3D84">
            <w:r>
              <w:t xml:space="preserve">Źródło „Nowa Trampolina pięciolatka. </w:t>
            </w:r>
            <w:r>
              <w:t>Karta pracy</w:t>
            </w:r>
            <w:r>
              <w:t xml:space="preserve"> cz.4”</w:t>
            </w:r>
          </w:p>
          <w:p w14:paraId="55934E3A" w14:textId="77777777" w:rsidR="00DA3D84" w:rsidRDefault="00DA3D84" w:rsidP="00AF7750">
            <w:pPr>
              <w:pStyle w:val="Akapitzlist"/>
            </w:pPr>
          </w:p>
          <w:p w14:paraId="690F890E" w14:textId="77777777" w:rsidR="00AF7750" w:rsidRDefault="00AF7750" w:rsidP="00AF7750">
            <w:pPr>
              <w:pStyle w:val="TableContents"/>
              <w:numPr>
                <w:ilvl w:val="0"/>
                <w:numId w:val="2"/>
              </w:numPr>
            </w:pPr>
            <w:r>
              <w:t xml:space="preserve">Praca plastyczna „Moje gospodarstwo”. Na kartce papieru stwórz swoje gospodarstwo. Możesz użyć do tego dowolnych materiałów. </w:t>
            </w:r>
          </w:p>
          <w:p w14:paraId="59EC4B31" w14:textId="77777777" w:rsidR="00AF7750" w:rsidRDefault="00AF7750" w:rsidP="00AF7750">
            <w:pPr>
              <w:pStyle w:val="TableContents"/>
            </w:pPr>
          </w:p>
          <w:p w14:paraId="1FECCBD9" w14:textId="40168B66" w:rsidR="00AF7750" w:rsidRDefault="00AF7750" w:rsidP="00AF7750">
            <w:pPr>
              <w:pStyle w:val="TableContents"/>
            </w:pPr>
            <w:r>
              <w:t>Źródło: Opracowanie własne.</w:t>
            </w:r>
          </w:p>
        </w:tc>
      </w:tr>
      <w:tr w:rsidR="004B070A" w14:paraId="1797DB8B" w14:textId="77777777" w:rsidTr="004B070A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1051D" w14:textId="77777777" w:rsidR="004B070A" w:rsidRDefault="004B070A" w:rsidP="004B070A">
            <w:pPr>
              <w:pStyle w:val="TableContents"/>
            </w:pPr>
            <w:r>
              <w:t>Link do materiałów ,</w:t>
            </w:r>
          </w:p>
          <w:p w14:paraId="586DD751" w14:textId="77777777" w:rsidR="004B070A" w:rsidRDefault="004B070A" w:rsidP="004B070A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A1798" w14:textId="647533FE" w:rsidR="004B070A" w:rsidRDefault="006D7E43" w:rsidP="004B070A">
            <w:pPr>
              <w:pStyle w:val="TableContents"/>
            </w:pPr>
            <w:r>
              <w:t xml:space="preserve">Link do ćwiczenia znajduje się </w:t>
            </w:r>
            <w:hyperlink r:id="rId5" w:history="1">
              <w:r w:rsidRPr="006D7E43">
                <w:rPr>
                  <w:rStyle w:val="Hipercze"/>
                </w:rPr>
                <w:t>tutaj.</w:t>
              </w:r>
            </w:hyperlink>
          </w:p>
        </w:tc>
      </w:tr>
      <w:tr w:rsidR="004B070A" w14:paraId="660DE7E4" w14:textId="77777777" w:rsidTr="004B070A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1540" w14:textId="77777777" w:rsidR="004B070A" w:rsidRDefault="004B070A" w:rsidP="004B070A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C8DE7" w14:textId="77777777" w:rsidR="004B070A" w:rsidRDefault="00DA3D84" w:rsidP="004B070A">
            <w:pPr>
              <w:pStyle w:val="TableContents"/>
            </w:pPr>
            <w:r>
              <w:t>Dziecko:</w:t>
            </w:r>
          </w:p>
          <w:p w14:paraId="3F56DED8" w14:textId="77777777" w:rsidR="00DA3D84" w:rsidRDefault="00DA3D84" w:rsidP="004B070A">
            <w:pPr>
              <w:pStyle w:val="TableContents"/>
            </w:pPr>
            <w:r>
              <w:t>- jest sprawne fizycznie (I 9)</w:t>
            </w:r>
          </w:p>
          <w:p w14:paraId="1C574046" w14:textId="77777777" w:rsidR="00DA3D84" w:rsidRDefault="00DA3D84" w:rsidP="004B070A">
            <w:pPr>
              <w:pStyle w:val="TableContents"/>
            </w:pPr>
            <w:r>
              <w:t>- zna zwierzęta z wiejskiego podwórka (IV 2, 18)</w:t>
            </w:r>
          </w:p>
          <w:p w14:paraId="16B11920" w14:textId="77777777" w:rsidR="00DA3D84" w:rsidRDefault="00DA3D84" w:rsidP="004B070A">
            <w:pPr>
              <w:pStyle w:val="TableContents"/>
            </w:pPr>
            <w:r>
              <w:t>- wie, z czego powstają produkty mleczne (IV 18, 19)</w:t>
            </w:r>
          </w:p>
          <w:p w14:paraId="16D8F12E" w14:textId="77777777" w:rsidR="00DA3D84" w:rsidRDefault="00DA3D84" w:rsidP="004B070A">
            <w:pPr>
              <w:pStyle w:val="TableContents"/>
            </w:pPr>
            <w:r>
              <w:t>- zauważa i łączy dwa takie same obrazki (IV 12, 15)</w:t>
            </w:r>
          </w:p>
          <w:p w14:paraId="7812031A" w14:textId="447A6668" w:rsidR="00DA3D84" w:rsidRDefault="00DA3D84" w:rsidP="004B070A">
            <w:pPr>
              <w:pStyle w:val="TableContents"/>
            </w:pPr>
            <w:r>
              <w:t>- jest sprawne manualnie (I 7, 9 )</w:t>
            </w:r>
          </w:p>
        </w:tc>
      </w:tr>
    </w:tbl>
    <w:p w14:paraId="3E8601F3" w14:textId="77777777" w:rsidR="004B070A" w:rsidRDefault="004B070A" w:rsidP="004B070A">
      <w:pPr>
        <w:pStyle w:val="Standard"/>
      </w:pPr>
    </w:p>
    <w:p w14:paraId="3605A53D" w14:textId="77777777" w:rsidR="004B070A" w:rsidRDefault="004B070A" w:rsidP="004B070A">
      <w:pPr>
        <w:pStyle w:val="Standard"/>
      </w:pPr>
      <w:r>
        <w:t>Opracowała: Dominika Koszucka</w:t>
      </w:r>
    </w:p>
    <w:p w14:paraId="04828D8E" w14:textId="77777777" w:rsidR="00E766C7" w:rsidRDefault="00E766C7"/>
    <w:sectPr w:rsidR="00E766C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525"/>
    <w:multiLevelType w:val="multilevel"/>
    <w:tmpl w:val="2AE270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55A0E03"/>
    <w:multiLevelType w:val="hybridMultilevel"/>
    <w:tmpl w:val="D344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0A"/>
    <w:rsid w:val="00351A57"/>
    <w:rsid w:val="004B070A"/>
    <w:rsid w:val="006D7E43"/>
    <w:rsid w:val="00AF7750"/>
    <w:rsid w:val="00DA3D84"/>
    <w:rsid w:val="00E7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2C19"/>
  <w15:chartTrackingRefBased/>
  <w15:docId w15:val="{07E138AE-0005-4748-B11F-AC7C0527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7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070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D7E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E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77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://Users/domin/Downloads/NT5_Na_wsi_tydzien_34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2020-05-05T09:47:00Z</dcterms:created>
  <dcterms:modified xsi:type="dcterms:W3CDTF">2020-05-05T11:10:00Z</dcterms:modified>
</cp:coreProperties>
</file>